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1DC66" w14:textId="175D23EE" w:rsidR="00F07A08" w:rsidRPr="001F48E2" w:rsidRDefault="00F07A08" w:rsidP="00F07A08">
      <w:pPr>
        <w:jc w:val="center"/>
        <w:rPr>
          <w:rFonts w:ascii="Arial" w:eastAsia="Times New Roman" w:hAnsi="Arial" w:cs="Arial"/>
          <w:b/>
          <w:bCs/>
          <w:color w:val="222222"/>
          <w:u w:val="single"/>
          <w:lang w:eastAsia="it-IT"/>
        </w:rPr>
      </w:pPr>
      <w:r w:rsidRPr="001F48E2">
        <w:rPr>
          <w:rFonts w:ascii="Arial" w:eastAsia="Times New Roman" w:hAnsi="Arial" w:cs="Arial"/>
          <w:b/>
          <w:bCs/>
          <w:color w:val="222222"/>
          <w:u w:val="single"/>
          <w:lang w:eastAsia="it-IT"/>
        </w:rPr>
        <w:t>PROGRAMMA</w:t>
      </w:r>
      <w:r>
        <w:rPr>
          <w:rFonts w:ascii="Arial" w:eastAsia="Times New Roman" w:hAnsi="Arial" w:cs="Arial"/>
          <w:b/>
          <w:bCs/>
          <w:color w:val="222222"/>
          <w:u w:val="single"/>
          <w:lang w:eastAsia="it-IT"/>
        </w:rPr>
        <w:t xml:space="preserve"> SVOLTO LINGUA E LETTERATURA ITALIANA </w:t>
      </w:r>
    </w:p>
    <w:p w14:paraId="5DD11F74" w14:textId="77777777" w:rsidR="00F07A08" w:rsidRDefault="00F07A08" w:rsidP="00F07A08">
      <w:pPr>
        <w:jc w:val="center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1F48E2">
        <w:rPr>
          <w:rFonts w:ascii="Arial" w:eastAsia="Times New Roman" w:hAnsi="Arial" w:cs="Arial"/>
          <w:b/>
          <w:bCs/>
          <w:color w:val="222222"/>
          <w:lang w:eastAsia="it-IT"/>
        </w:rPr>
        <w:t>A.S.2022-2023</w:t>
      </w:r>
    </w:p>
    <w:p w14:paraId="3AB07C48" w14:textId="53397BEB" w:rsidR="00F07A08" w:rsidRPr="001F48E2" w:rsidRDefault="00F07A08" w:rsidP="00F07A08">
      <w:pPr>
        <w:jc w:val="center"/>
        <w:rPr>
          <w:rFonts w:ascii="Arial" w:eastAsia="Times New Roman" w:hAnsi="Arial" w:cs="Arial"/>
          <w:b/>
          <w:bCs/>
          <w:color w:val="222222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lang w:eastAsia="it-IT"/>
        </w:rPr>
        <w:t>Classe</w:t>
      </w:r>
      <w:r w:rsidR="00683D1C">
        <w:rPr>
          <w:rFonts w:ascii="Arial" w:eastAsia="Times New Roman" w:hAnsi="Arial" w:cs="Arial"/>
          <w:b/>
          <w:bCs/>
          <w:color w:val="222222"/>
          <w:lang w:eastAsia="it-IT"/>
        </w:rPr>
        <w:t xml:space="preserve"> 4S</w:t>
      </w:r>
    </w:p>
    <w:p w14:paraId="1F9CB983" w14:textId="77777777" w:rsidR="00F07A08" w:rsidRPr="001F48E2" w:rsidRDefault="00F07A08" w:rsidP="00F07A08">
      <w:pPr>
        <w:jc w:val="center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1F48E2">
        <w:rPr>
          <w:rFonts w:ascii="Arial" w:eastAsia="Times New Roman" w:hAnsi="Arial" w:cs="Arial"/>
          <w:b/>
          <w:bCs/>
          <w:color w:val="222222"/>
          <w:lang w:eastAsia="it-IT"/>
        </w:rPr>
        <w:t>Prof.ssa A.MEROLLA</w:t>
      </w:r>
    </w:p>
    <w:p w14:paraId="142CA6FF" w14:textId="49D7AF35" w:rsidR="00611449" w:rsidRPr="00F07A08" w:rsidRDefault="00F07A08">
      <w:pPr>
        <w:rPr>
          <w:b/>
          <w:bCs/>
        </w:rPr>
      </w:pPr>
      <w:r w:rsidRPr="00F07A08">
        <w:rPr>
          <w:b/>
          <w:bCs/>
        </w:rPr>
        <w:t xml:space="preserve">ARGOMENTI </w:t>
      </w:r>
    </w:p>
    <w:p w14:paraId="31955178" w14:textId="0F640F35" w:rsidR="00611449" w:rsidRPr="00F07A08" w:rsidRDefault="00611449">
      <w:pPr>
        <w:rPr>
          <w:b/>
          <w:bCs/>
          <w:u w:val="single"/>
        </w:rPr>
      </w:pPr>
      <w:r w:rsidRPr="00F07A08">
        <w:rPr>
          <w:b/>
          <w:bCs/>
          <w:u w:val="single"/>
        </w:rPr>
        <w:t>Classe III</w:t>
      </w:r>
    </w:p>
    <w:p w14:paraId="5E9F0CFD" w14:textId="77777777" w:rsidR="001914A3" w:rsidRDefault="001914A3" w:rsidP="001914A3">
      <w:pPr>
        <w:pStyle w:val="Paragrafoelenco"/>
        <w:numPr>
          <w:ilvl w:val="0"/>
          <w:numId w:val="4"/>
        </w:numPr>
      </w:pPr>
      <w:r>
        <w:t>Ludovico Ariosto: vita e opere</w:t>
      </w:r>
    </w:p>
    <w:p w14:paraId="16C23FE5" w14:textId="77777777" w:rsidR="001914A3" w:rsidRDefault="001914A3" w:rsidP="001914A3">
      <w:pPr>
        <w:pStyle w:val="Paragrafoelenco"/>
        <w:ind w:left="2136"/>
      </w:pPr>
      <w:r>
        <w:t xml:space="preserve">    Il pensiero e la poetica</w:t>
      </w:r>
    </w:p>
    <w:p w14:paraId="0CA82705" w14:textId="11957BE6" w:rsidR="00611449" w:rsidRDefault="001914A3" w:rsidP="001914A3">
      <w:pPr>
        <w:pStyle w:val="Paragrafoelenco"/>
      </w:pPr>
      <w:r>
        <w:tab/>
      </w:r>
      <w:r>
        <w:tab/>
        <w:t>L’Orlando Furioso</w:t>
      </w:r>
    </w:p>
    <w:p w14:paraId="332863CB" w14:textId="77777777" w:rsidR="001914A3" w:rsidRDefault="001914A3" w:rsidP="001914A3">
      <w:pPr>
        <w:pStyle w:val="Paragrafoelenco"/>
        <w:numPr>
          <w:ilvl w:val="0"/>
          <w:numId w:val="4"/>
        </w:numPr>
      </w:pPr>
      <w:r>
        <w:t>Torquato Tasso: vita e opere</w:t>
      </w:r>
    </w:p>
    <w:p w14:paraId="2F893BC3" w14:textId="5F334FD9" w:rsidR="001914A3" w:rsidRDefault="001914A3" w:rsidP="001914A3">
      <w:pPr>
        <w:pStyle w:val="Paragrafoelenco"/>
        <w:ind w:left="2136"/>
      </w:pPr>
      <w:r>
        <w:t xml:space="preserve">    Il pensiero e la poetica</w:t>
      </w:r>
    </w:p>
    <w:p w14:paraId="4E8B284D" w14:textId="2226775B" w:rsidR="001914A3" w:rsidRDefault="001914A3" w:rsidP="001914A3">
      <w:pPr>
        <w:pStyle w:val="Paragrafoelenco"/>
        <w:ind w:left="2136"/>
      </w:pPr>
      <w:r>
        <w:t xml:space="preserve">L’Aminta </w:t>
      </w:r>
    </w:p>
    <w:p w14:paraId="38BDA04C" w14:textId="2A712032" w:rsidR="001914A3" w:rsidRDefault="001914A3" w:rsidP="001914A3">
      <w:pPr>
        <w:pStyle w:val="Paragrafoelenco"/>
        <w:ind w:left="2136"/>
      </w:pPr>
      <w:r>
        <w:t>La Gerusalemme liberata</w:t>
      </w:r>
    </w:p>
    <w:p w14:paraId="6D890817" w14:textId="112EA715" w:rsidR="001914A3" w:rsidRDefault="001914A3" w:rsidP="001914A3">
      <w:pPr>
        <w:pStyle w:val="Paragrafoelenco"/>
        <w:numPr>
          <w:ilvl w:val="0"/>
          <w:numId w:val="4"/>
        </w:numPr>
      </w:pPr>
      <w:r>
        <w:t>Nicolò Machiavelli :</w:t>
      </w:r>
      <w:r w:rsidRPr="001914A3">
        <w:t xml:space="preserve"> </w:t>
      </w:r>
      <w:r>
        <w:t>vita e opere</w:t>
      </w:r>
    </w:p>
    <w:p w14:paraId="3D0844AE" w14:textId="77777777" w:rsidR="001914A3" w:rsidRDefault="001914A3" w:rsidP="001914A3">
      <w:pPr>
        <w:pStyle w:val="Paragrafoelenco"/>
        <w:ind w:left="2136"/>
      </w:pPr>
      <w:r>
        <w:t xml:space="preserve">    Il pensiero e la poetica</w:t>
      </w:r>
    </w:p>
    <w:p w14:paraId="3C278AA4" w14:textId="1C2DBC0F" w:rsidR="00611449" w:rsidRDefault="001914A3" w:rsidP="00D86080">
      <w:pPr>
        <w:pStyle w:val="Paragrafoelenco"/>
      </w:pPr>
      <w:r>
        <w:tab/>
      </w:r>
      <w:r>
        <w:tab/>
        <w:t>Il Principe</w:t>
      </w:r>
    </w:p>
    <w:p w14:paraId="2194594D" w14:textId="77777777" w:rsidR="00D86080" w:rsidRDefault="00D86080" w:rsidP="00D86080">
      <w:pPr>
        <w:pStyle w:val="Paragrafoelenco"/>
      </w:pPr>
    </w:p>
    <w:p w14:paraId="68356904" w14:textId="358869D4" w:rsidR="00611449" w:rsidRDefault="00611449">
      <w:proofErr w:type="spellStart"/>
      <w:r>
        <w:t>Roncoroni</w:t>
      </w:r>
      <w:proofErr w:type="spellEnd"/>
      <w:r>
        <w:t>-Cappellini-</w:t>
      </w:r>
      <w:proofErr w:type="spellStart"/>
      <w:r>
        <w:t>Sada</w:t>
      </w:r>
      <w:proofErr w:type="spellEnd"/>
      <w:r>
        <w:t xml:space="preserve">, </w:t>
      </w:r>
      <w:r w:rsidRPr="00611449">
        <w:rPr>
          <w:b/>
          <w:bCs/>
        </w:rPr>
        <w:t>“Noi c’eravamo 1”,</w:t>
      </w:r>
      <w:r>
        <w:t xml:space="preserve"> ed. Signorelli Scuola</w:t>
      </w:r>
    </w:p>
    <w:p w14:paraId="06D197CA" w14:textId="31B8E3F8" w:rsidR="00611449" w:rsidRDefault="00611449"/>
    <w:p w14:paraId="1D0E74CB" w14:textId="52066190" w:rsidR="00611449" w:rsidRPr="002720DE" w:rsidRDefault="00611449">
      <w:pPr>
        <w:rPr>
          <w:b/>
          <w:bCs/>
          <w:u w:val="single"/>
        </w:rPr>
      </w:pPr>
      <w:r w:rsidRPr="002720DE">
        <w:rPr>
          <w:b/>
          <w:bCs/>
          <w:u w:val="single"/>
        </w:rPr>
        <w:t>Classe IV</w:t>
      </w:r>
    </w:p>
    <w:p w14:paraId="59D9B03F" w14:textId="4EB3E4C9" w:rsidR="00611449" w:rsidRDefault="00611449">
      <w:r>
        <w:t>IL SEICENTO</w:t>
      </w:r>
    </w:p>
    <w:p w14:paraId="665CDCE4" w14:textId="34E57BA3" w:rsidR="00611449" w:rsidRDefault="00611449" w:rsidP="0034244F">
      <w:pPr>
        <w:pStyle w:val="Paragrafoelenco"/>
        <w:numPr>
          <w:ilvl w:val="0"/>
          <w:numId w:val="1"/>
        </w:numPr>
      </w:pPr>
      <w:r>
        <w:t>L’età del Barocco</w:t>
      </w:r>
      <w:r>
        <w:tab/>
      </w:r>
    </w:p>
    <w:p w14:paraId="452B30E7" w14:textId="77777777" w:rsidR="0034244F" w:rsidRDefault="00611449" w:rsidP="0034244F">
      <w:pPr>
        <w:pStyle w:val="Paragrafoelenco"/>
        <w:numPr>
          <w:ilvl w:val="0"/>
          <w:numId w:val="1"/>
        </w:numPr>
      </w:pPr>
      <w:r>
        <w:t>Il Barocco in Italia</w:t>
      </w:r>
    </w:p>
    <w:p w14:paraId="513AE7A8" w14:textId="57DD29FC" w:rsidR="00611449" w:rsidRDefault="00611449" w:rsidP="0034244F">
      <w:pPr>
        <w:ind w:firstLine="708"/>
      </w:pPr>
      <w:r>
        <w:t>Gian Battista Marino</w:t>
      </w:r>
      <w:r w:rsidR="0034244F">
        <w:t xml:space="preserve">: vita e opere </w:t>
      </w:r>
    </w:p>
    <w:p w14:paraId="5AA081EF" w14:textId="258058D2" w:rsidR="001914A3" w:rsidRDefault="001914A3" w:rsidP="0034244F">
      <w:pPr>
        <w:ind w:firstLine="708"/>
      </w:pPr>
      <w:r>
        <w:tab/>
      </w:r>
      <w:r>
        <w:tab/>
      </w:r>
      <w:r>
        <w:tab/>
        <w:t>Il pensiero e la poetica</w:t>
      </w:r>
    </w:p>
    <w:p w14:paraId="3B528773" w14:textId="0F44EEAD" w:rsidR="00611449" w:rsidRDefault="00611449">
      <w:r>
        <w:tab/>
      </w:r>
      <w:r>
        <w:tab/>
      </w:r>
      <w:r>
        <w:tab/>
      </w:r>
      <w:r>
        <w:tab/>
      </w:r>
      <w:r>
        <w:tab/>
      </w:r>
      <w:r>
        <w:tab/>
        <w:t>“</w:t>
      </w:r>
      <w:r w:rsidRPr="00611449">
        <w:rPr>
          <w:i/>
          <w:iCs/>
        </w:rPr>
        <w:t xml:space="preserve">Onde </w:t>
      </w:r>
      <w:proofErr w:type="spellStart"/>
      <w:r w:rsidRPr="00611449">
        <w:rPr>
          <w:i/>
          <w:iCs/>
        </w:rPr>
        <w:t>dorate</w:t>
      </w:r>
      <w:r>
        <w:t>”-analisi</w:t>
      </w:r>
      <w:proofErr w:type="spellEnd"/>
      <w:r>
        <w:t xml:space="preserve">, parafrasi e commento </w:t>
      </w:r>
    </w:p>
    <w:p w14:paraId="2AC67268" w14:textId="4904B1CD" w:rsidR="0034244F" w:rsidRDefault="0034244F" w:rsidP="0034244F">
      <w:r>
        <w:tab/>
      </w:r>
      <w:r>
        <w:tab/>
      </w:r>
      <w:r>
        <w:tab/>
      </w:r>
      <w:r>
        <w:tab/>
      </w:r>
      <w:r>
        <w:tab/>
      </w:r>
      <w:r>
        <w:tab/>
        <w:t>“</w:t>
      </w:r>
      <w:r>
        <w:rPr>
          <w:i/>
          <w:iCs/>
        </w:rPr>
        <w:t xml:space="preserve">Neo in bel </w:t>
      </w:r>
      <w:proofErr w:type="spellStart"/>
      <w:r>
        <w:rPr>
          <w:i/>
          <w:iCs/>
        </w:rPr>
        <w:t>volto</w:t>
      </w:r>
      <w:r>
        <w:t>”-analisi</w:t>
      </w:r>
      <w:proofErr w:type="spellEnd"/>
      <w:r>
        <w:t xml:space="preserve">, parafrasi e commento </w:t>
      </w:r>
    </w:p>
    <w:p w14:paraId="5425F112" w14:textId="68BE698A" w:rsidR="0034244F" w:rsidRDefault="0034244F" w:rsidP="0034244F">
      <w:pPr>
        <w:ind w:firstLine="708"/>
      </w:pPr>
      <w:r>
        <w:t>Galileo Galilei : vita e opere</w:t>
      </w:r>
    </w:p>
    <w:p w14:paraId="6BE3B510" w14:textId="0F1DB2B6" w:rsidR="001914A3" w:rsidRDefault="001914A3" w:rsidP="0034244F">
      <w:pPr>
        <w:ind w:firstLine="708"/>
      </w:pPr>
      <w:r>
        <w:tab/>
      </w:r>
      <w:r>
        <w:tab/>
        <w:t>Il pensiero e la poetica</w:t>
      </w:r>
    </w:p>
    <w:p w14:paraId="015DA4F2" w14:textId="23CB0242" w:rsidR="005B2643" w:rsidRDefault="005B2643" w:rsidP="0034244F">
      <w:pPr>
        <w:ind w:firstLine="708"/>
      </w:pPr>
      <w:r>
        <w:tab/>
      </w:r>
      <w:r>
        <w:tab/>
        <w:t>Il Saggiatore</w:t>
      </w:r>
    </w:p>
    <w:p w14:paraId="469770F0" w14:textId="3E225413" w:rsidR="0034244F" w:rsidRDefault="0034244F" w:rsidP="0034244F">
      <w:r>
        <w:tab/>
      </w:r>
      <w:r>
        <w:tab/>
      </w:r>
      <w:r>
        <w:tab/>
      </w:r>
      <w:r>
        <w:tab/>
      </w:r>
      <w:r>
        <w:tab/>
      </w:r>
      <w:r>
        <w:tab/>
        <w:t>“</w:t>
      </w:r>
      <w:r>
        <w:rPr>
          <w:i/>
          <w:iCs/>
        </w:rPr>
        <w:t xml:space="preserve">La favola del </w:t>
      </w:r>
      <w:proofErr w:type="spellStart"/>
      <w:r>
        <w:rPr>
          <w:i/>
          <w:iCs/>
        </w:rPr>
        <w:t>suono</w:t>
      </w:r>
      <w:r>
        <w:t>”-analisi</w:t>
      </w:r>
      <w:proofErr w:type="spellEnd"/>
      <w:r>
        <w:t xml:space="preserve">, parafrasi e commento </w:t>
      </w:r>
    </w:p>
    <w:p w14:paraId="46003C49" w14:textId="1C7CA8DA" w:rsidR="005B2643" w:rsidRDefault="005B2643" w:rsidP="0034244F">
      <w:r>
        <w:tab/>
      </w:r>
      <w:r>
        <w:tab/>
      </w:r>
      <w:r>
        <w:tab/>
      </w:r>
      <w:r>
        <w:tab/>
      </w:r>
      <w:r>
        <w:tab/>
      </w:r>
      <w:r>
        <w:tab/>
        <w:t>“</w:t>
      </w:r>
      <w:r>
        <w:rPr>
          <w:i/>
          <w:iCs/>
        </w:rPr>
        <w:t xml:space="preserve">Vita di </w:t>
      </w:r>
      <w:proofErr w:type="spellStart"/>
      <w:r>
        <w:rPr>
          <w:i/>
          <w:iCs/>
        </w:rPr>
        <w:t>Galileo</w:t>
      </w:r>
      <w:r>
        <w:t>”B.Brecht</w:t>
      </w:r>
      <w:proofErr w:type="spellEnd"/>
      <w:r>
        <w:t>-analisi, parafrasi e commento</w:t>
      </w:r>
    </w:p>
    <w:p w14:paraId="5CB9744B" w14:textId="09EF6244" w:rsidR="00611449" w:rsidRDefault="0034244F" w:rsidP="0034244F">
      <w:pPr>
        <w:pStyle w:val="Paragrafoelenco"/>
        <w:numPr>
          <w:ilvl w:val="0"/>
          <w:numId w:val="2"/>
        </w:numPr>
      </w:pPr>
      <w:r>
        <w:t>Il seicento Europeo</w:t>
      </w:r>
    </w:p>
    <w:p w14:paraId="3F998200" w14:textId="7566786E" w:rsidR="0034244F" w:rsidRDefault="0089503F" w:rsidP="005B2643">
      <w:pPr>
        <w:pStyle w:val="Paragrafoelenco"/>
        <w:numPr>
          <w:ilvl w:val="0"/>
          <w:numId w:val="2"/>
        </w:numPr>
      </w:pPr>
      <w:r>
        <w:t>La nascita del romanzo</w:t>
      </w:r>
    </w:p>
    <w:p w14:paraId="7726FE82" w14:textId="17DB4DD3" w:rsidR="005B2643" w:rsidRDefault="005B2643" w:rsidP="005B2643">
      <w:pPr>
        <w:pStyle w:val="Paragrafoelenco"/>
        <w:numPr>
          <w:ilvl w:val="0"/>
          <w:numId w:val="2"/>
        </w:numPr>
      </w:pPr>
      <w:r>
        <w:t>Alle origini del genere picaresco</w:t>
      </w:r>
    </w:p>
    <w:p w14:paraId="1FCC5999" w14:textId="03A081FC" w:rsidR="00550C6A" w:rsidRPr="005B2643" w:rsidRDefault="0089503F" w:rsidP="005B2643">
      <w:pPr>
        <w:pStyle w:val="Paragrafoelenco"/>
        <w:numPr>
          <w:ilvl w:val="0"/>
          <w:numId w:val="2"/>
        </w:numPr>
      </w:pPr>
      <w:r>
        <w:t xml:space="preserve">Miguel de Cervantes </w:t>
      </w:r>
      <w:r w:rsidR="005B2643">
        <w:t>:</w:t>
      </w:r>
      <w:r w:rsidR="00550C6A" w:rsidRPr="005B2643">
        <w:rPr>
          <w:u w:val="single"/>
        </w:rPr>
        <w:t>Don Chisciotte</w:t>
      </w:r>
      <w:r w:rsidR="00550C6A" w:rsidRPr="00550C6A">
        <w:t xml:space="preserve"> caratteristiche dell’opera</w:t>
      </w:r>
      <w:r w:rsidR="00550C6A" w:rsidRPr="005B2643">
        <w:rPr>
          <w:u w:val="single"/>
        </w:rPr>
        <w:t xml:space="preserve">  </w:t>
      </w:r>
    </w:p>
    <w:p w14:paraId="5C73EBD3" w14:textId="6D6D93CF" w:rsidR="0089503F" w:rsidRDefault="0089503F" w:rsidP="00550C6A">
      <w:pPr>
        <w:ind w:left="4248"/>
      </w:pPr>
      <w:r>
        <w:t>“</w:t>
      </w:r>
      <w:r>
        <w:rPr>
          <w:i/>
          <w:iCs/>
        </w:rPr>
        <w:t xml:space="preserve">Don Chisciotte e i mulini a </w:t>
      </w:r>
      <w:proofErr w:type="spellStart"/>
      <w:r>
        <w:rPr>
          <w:i/>
          <w:iCs/>
        </w:rPr>
        <w:t>vento</w:t>
      </w:r>
      <w:r>
        <w:t>”parte</w:t>
      </w:r>
      <w:proofErr w:type="spellEnd"/>
      <w:r>
        <w:t xml:space="preserve"> I, </w:t>
      </w:r>
      <w:proofErr w:type="spellStart"/>
      <w:r>
        <w:t>cap.VIII-analisi</w:t>
      </w:r>
      <w:proofErr w:type="spellEnd"/>
      <w:r>
        <w:t xml:space="preserve">, parafrasi e commento </w:t>
      </w:r>
    </w:p>
    <w:p w14:paraId="09728B56" w14:textId="21FA8E2D" w:rsidR="00297230" w:rsidRDefault="00F4754E" w:rsidP="00F4754E">
      <w:pPr>
        <w:pStyle w:val="Paragrafoelenco"/>
        <w:numPr>
          <w:ilvl w:val="0"/>
          <w:numId w:val="2"/>
        </w:numPr>
      </w:pPr>
      <w:r>
        <w:t>Il teatro di W. Shakespeare</w:t>
      </w:r>
    </w:p>
    <w:p w14:paraId="7F78C3CA" w14:textId="662AD3D1" w:rsidR="0089503F" w:rsidRDefault="0089503F" w:rsidP="0034244F">
      <w:pPr>
        <w:ind w:left="720"/>
      </w:pPr>
    </w:p>
    <w:p w14:paraId="136A21BA" w14:textId="3DA80826" w:rsidR="0034244F" w:rsidRDefault="00F4754E">
      <w:r>
        <w:t>IL SETTECENTO</w:t>
      </w:r>
    </w:p>
    <w:p w14:paraId="724D5D63" w14:textId="1A98FA27" w:rsidR="00F4754E" w:rsidRDefault="00F4754E" w:rsidP="00F4754E">
      <w:pPr>
        <w:pStyle w:val="Paragrafoelenco"/>
        <w:numPr>
          <w:ilvl w:val="0"/>
          <w:numId w:val="2"/>
        </w:numPr>
      </w:pPr>
      <w:r>
        <w:t>L’età delle rivoluzioni</w:t>
      </w:r>
    </w:p>
    <w:p w14:paraId="79C17A0A" w14:textId="4BABB478" w:rsidR="00F4754E" w:rsidRDefault="00F4754E" w:rsidP="00F4754E">
      <w:pPr>
        <w:pStyle w:val="Paragrafoelenco"/>
        <w:numPr>
          <w:ilvl w:val="0"/>
          <w:numId w:val="2"/>
        </w:numPr>
      </w:pPr>
      <w:r>
        <w:t>Il secolo Illuminato</w:t>
      </w:r>
    </w:p>
    <w:p w14:paraId="15373E62" w14:textId="5F39DCFB" w:rsidR="00F4754E" w:rsidRDefault="00F4754E" w:rsidP="00F4754E">
      <w:pPr>
        <w:pStyle w:val="Paragrafoelenco"/>
        <w:numPr>
          <w:ilvl w:val="0"/>
          <w:numId w:val="2"/>
        </w:numPr>
      </w:pPr>
      <w:r>
        <w:t>Carlo Goldoni: vita e opere</w:t>
      </w:r>
    </w:p>
    <w:p w14:paraId="49DF76CE" w14:textId="33AF25FC" w:rsidR="00F4754E" w:rsidRDefault="00F4754E" w:rsidP="00F4754E">
      <w:pPr>
        <w:pStyle w:val="Paragrafoelenco"/>
        <w:ind w:left="2124"/>
      </w:pPr>
      <w:r w:rsidRPr="00F4754E">
        <w:t>La</w:t>
      </w:r>
      <w:r>
        <w:t xml:space="preserve"> riforma teatrale</w:t>
      </w:r>
    </w:p>
    <w:p w14:paraId="61511295" w14:textId="788F5BB4" w:rsidR="00F4754E" w:rsidRDefault="00F4754E" w:rsidP="00F4754E">
      <w:pPr>
        <w:pStyle w:val="Paragrafoelenco"/>
        <w:ind w:left="3540" w:firstLine="708"/>
      </w:pPr>
      <w:r>
        <w:t>“</w:t>
      </w:r>
      <w:r>
        <w:rPr>
          <w:i/>
          <w:iCs/>
        </w:rPr>
        <w:t xml:space="preserve">Il mondo e il </w:t>
      </w:r>
      <w:proofErr w:type="spellStart"/>
      <w:r>
        <w:rPr>
          <w:i/>
          <w:iCs/>
        </w:rPr>
        <w:t>teatro</w:t>
      </w:r>
      <w:r>
        <w:t>”-analisi</w:t>
      </w:r>
      <w:proofErr w:type="spellEnd"/>
      <w:r>
        <w:t>, parafrasi e commento</w:t>
      </w:r>
    </w:p>
    <w:p w14:paraId="2EBDF8EF" w14:textId="01DF4C1C" w:rsidR="00F4754E" w:rsidRPr="00B22D94" w:rsidRDefault="00F4754E" w:rsidP="00F4754E">
      <w:pPr>
        <w:rPr>
          <w:u w:val="single"/>
        </w:rPr>
      </w:pPr>
      <w:r>
        <w:tab/>
      </w:r>
      <w:r>
        <w:tab/>
      </w:r>
      <w:r>
        <w:tab/>
      </w:r>
      <w:r w:rsidRPr="00B22D94">
        <w:rPr>
          <w:u w:val="single"/>
        </w:rPr>
        <w:t>La Locandiera</w:t>
      </w:r>
      <w:r w:rsidR="00550C6A">
        <w:rPr>
          <w:u w:val="single"/>
        </w:rPr>
        <w:t xml:space="preserve">: </w:t>
      </w:r>
      <w:r w:rsidR="00550C6A" w:rsidRPr="00550C6A">
        <w:t>caratteristiche dell’opera</w:t>
      </w:r>
      <w:r w:rsidR="00550C6A">
        <w:rPr>
          <w:u w:val="single"/>
        </w:rPr>
        <w:t xml:space="preserve"> </w:t>
      </w:r>
      <w:r w:rsidRPr="00B22D94">
        <w:rPr>
          <w:u w:val="single"/>
        </w:rPr>
        <w:t xml:space="preserve"> </w:t>
      </w:r>
    </w:p>
    <w:p w14:paraId="0D5442B1" w14:textId="6C966D78" w:rsidR="00F4754E" w:rsidRDefault="00F4754E" w:rsidP="00F4754E">
      <w:pPr>
        <w:ind w:left="4248"/>
      </w:pPr>
      <w:r>
        <w:lastRenderedPageBreak/>
        <w:t>“</w:t>
      </w:r>
      <w:r>
        <w:rPr>
          <w:i/>
          <w:iCs/>
        </w:rPr>
        <w:t xml:space="preserve">I corteggiatori della </w:t>
      </w:r>
      <w:proofErr w:type="spellStart"/>
      <w:r>
        <w:rPr>
          <w:i/>
          <w:iCs/>
        </w:rPr>
        <w:t>locandiera</w:t>
      </w:r>
      <w:r>
        <w:t>”-analisi</w:t>
      </w:r>
      <w:proofErr w:type="spellEnd"/>
      <w:r>
        <w:t>, parafrasi e commento”</w:t>
      </w:r>
    </w:p>
    <w:p w14:paraId="2D4CA105" w14:textId="5D3F6235" w:rsidR="00F4754E" w:rsidRDefault="00F4754E" w:rsidP="00F4754E">
      <w:pPr>
        <w:ind w:left="4248"/>
      </w:pPr>
      <w:r>
        <w:t>“</w:t>
      </w:r>
      <w:r>
        <w:rPr>
          <w:i/>
          <w:iCs/>
        </w:rPr>
        <w:t xml:space="preserve">La filosofia di vita </w:t>
      </w:r>
      <w:r w:rsidR="00B22D94">
        <w:rPr>
          <w:i/>
          <w:iCs/>
        </w:rPr>
        <w:t xml:space="preserve">di </w:t>
      </w:r>
      <w:proofErr w:type="spellStart"/>
      <w:r w:rsidR="00B22D94">
        <w:rPr>
          <w:i/>
          <w:iCs/>
        </w:rPr>
        <w:t>Mirandolina</w:t>
      </w:r>
      <w:proofErr w:type="spellEnd"/>
      <w:r>
        <w:t>”-analisi, parafrasi e commento</w:t>
      </w:r>
    </w:p>
    <w:p w14:paraId="2A50BF33" w14:textId="324C61BB" w:rsidR="00B22D94" w:rsidRDefault="00B22D94" w:rsidP="00B22D94">
      <w:pPr>
        <w:ind w:left="4248"/>
      </w:pPr>
      <w:r>
        <w:t>“</w:t>
      </w:r>
      <w:proofErr w:type="spellStart"/>
      <w:r>
        <w:rPr>
          <w:i/>
          <w:iCs/>
        </w:rPr>
        <w:t>Mirandolina</w:t>
      </w:r>
      <w:proofErr w:type="spellEnd"/>
      <w:r>
        <w:rPr>
          <w:i/>
          <w:iCs/>
        </w:rPr>
        <w:t xml:space="preserve"> seduce il </w:t>
      </w:r>
      <w:proofErr w:type="spellStart"/>
      <w:r>
        <w:rPr>
          <w:i/>
          <w:iCs/>
        </w:rPr>
        <w:t>Cavaliere</w:t>
      </w:r>
      <w:r>
        <w:t>”-analisi</w:t>
      </w:r>
      <w:proofErr w:type="spellEnd"/>
      <w:r>
        <w:t>, parafrasi e commento</w:t>
      </w:r>
    </w:p>
    <w:p w14:paraId="47710F1B" w14:textId="569F8266" w:rsidR="00B22D94" w:rsidRDefault="00B22D94" w:rsidP="00B22D94">
      <w:pPr>
        <w:ind w:left="4248"/>
      </w:pPr>
      <w:r>
        <w:t xml:space="preserve">“Il trionfo di </w:t>
      </w:r>
      <w:proofErr w:type="spellStart"/>
      <w:r>
        <w:rPr>
          <w:i/>
          <w:iCs/>
        </w:rPr>
        <w:t>Mirandolina</w:t>
      </w:r>
      <w:proofErr w:type="spellEnd"/>
      <w:r>
        <w:t>”-analisi, parafrasi e commento</w:t>
      </w:r>
    </w:p>
    <w:p w14:paraId="63A7756D" w14:textId="6331F1CB" w:rsidR="00B22D94" w:rsidRDefault="00B22D94" w:rsidP="00B22D94">
      <w:r>
        <w:tab/>
      </w:r>
      <w:r>
        <w:tab/>
      </w:r>
      <w:r>
        <w:tab/>
      </w:r>
      <w:r w:rsidRPr="00B22D94">
        <w:rPr>
          <w:u w:val="single"/>
        </w:rPr>
        <w:t>La bottega del caffè</w:t>
      </w:r>
      <w:r>
        <w:t xml:space="preserve">    lettura integrale dell’opera</w:t>
      </w:r>
    </w:p>
    <w:p w14:paraId="61F273AD" w14:textId="77777777" w:rsidR="00F4754E" w:rsidRDefault="00F4754E" w:rsidP="00F4754E">
      <w:pPr>
        <w:ind w:left="4248"/>
      </w:pPr>
    </w:p>
    <w:p w14:paraId="54E4DA0F" w14:textId="7F0BC74B" w:rsidR="00611449" w:rsidRDefault="00A67136" w:rsidP="00A67136">
      <w:pPr>
        <w:pStyle w:val="Paragrafoelenco"/>
        <w:numPr>
          <w:ilvl w:val="0"/>
          <w:numId w:val="3"/>
        </w:numPr>
      </w:pPr>
      <w:r>
        <w:t>Il romanzo europeo del Settecento</w:t>
      </w:r>
    </w:p>
    <w:p w14:paraId="01E99018" w14:textId="2450636D" w:rsidR="00A67136" w:rsidRDefault="00A67136" w:rsidP="00A67136">
      <w:pPr>
        <w:pStyle w:val="Paragrafoelenco"/>
        <w:numPr>
          <w:ilvl w:val="0"/>
          <w:numId w:val="3"/>
        </w:numPr>
      </w:pPr>
      <w:r>
        <w:t>Il romanzo epistolare</w:t>
      </w:r>
      <w:r w:rsidR="00F10647">
        <w:t xml:space="preserve"> e Goethe</w:t>
      </w:r>
    </w:p>
    <w:p w14:paraId="060F8F38" w14:textId="681F4751" w:rsidR="00A67136" w:rsidRDefault="00B84576" w:rsidP="00A67136">
      <w:pPr>
        <w:pStyle w:val="Paragrafoelenco"/>
        <w:numPr>
          <w:ilvl w:val="0"/>
          <w:numId w:val="3"/>
        </w:numPr>
      </w:pPr>
      <w:r>
        <w:t>L’illuminismo in Italia</w:t>
      </w:r>
    </w:p>
    <w:p w14:paraId="62706298" w14:textId="489B946D" w:rsidR="00DA080F" w:rsidRDefault="00DA080F" w:rsidP="00DA080F">
      <w:pPr>
        <w:ind w:left="4232" w:hanging="1400"/>
      </w:pPr>
      <w:r>
        <w:t>Pietro Verri</w:t>
      </w:r>
      <w:r>
        <w:tab/>
        <w:t>“</w:t>
      </w:r>
      <w:r>
        <w:rPr>
          <w:i/>
          <w:iCs/>
        </w:rPr>
        <w:t xml:space="preserve">Presentazione del “Caffè” </w:t>
      </w:r>
      <w:r>
        <w:t>”-analisi, parafrasi e commento</w:t>
      </w:r>
    </w:p>
    <w:p w14:paraId="17083FBD" w14:textId="4F56503B" w:rsidR="00DA080F" w:rsidRDefault="00DA080F" w:rsidP="00DA080F">
      <w:pPr>
        <w:ind w:left="4232" w:hanging="1400"/>
      </w:pPr>
      <w:r>
        <w:t xml:space="preserve">C. Beccaria </w:t>
      </w:r>
      <w:r>
        <w:tab/>
        <w:t>“</w:t>
      </w:r>
      <w:r>
        <w:rPr>
          <w:i/>
          <w:iCs/>
        </w:rPr>
        <w:t xml:space="preserve">Contro la pena di morte </w:t>
      </w:r>
      <w:r>
        <w:t>”-analisi, parafrasi e commento</w:t>
      </w:r>
    </w:p>
    <w:p w14:paraId="3281EB63" w14:textId="21A24686" w:rsidR="00DA080F" w:rsidRDefault="00DA080F" w:rsidP="00DA080F">
      <w:pPr>
        <w:ind w:left="4232" w:hanging="1400"/>
      </w:pPr>
      <w:r>
        <w:t>Pietro Verri</w:t>
      </w:r>
      <w:r>
        <w:tab/>
        <w:t>“</w:t>
      </w:r>
      <w:r>
        <w:rPr>
          <w:i/>
          <w:iCs/>
        </w:rPr>
        <w:t xml:space="preserve">Contro la tortura </w:t>
      </w:r>
      <w:r>
        <w:t>”-analisi, parafrasi e commento</w:t>
      </w:r>
    </w:p>
    <w:p w14:paraId="69783986" w14:textId="04D0A43B" w:rsidR="00E961FB" w:rsidRDefault="00E961FB" w:rsidP="00E961FB">
      <w:pPr>
        <w:pStyle w:val="Paragrafoelenco"/>
        <w:numPr>
          <w:ilvl w:val="0"/>
          <w:numId w:val="4"/>
        </w:numPr>
      </w:pPr>
      <w:r>
        <w:t>Giuseppe Parini e la poesia italiana del Settecento</w:t>
      </w:r>
    </w:p>
    <w:p w14:paraId="53390C1A" w14:textId="4DB1D5DB" w:rsidR="00E961FB" w:rsidRDefault="00E961FB" w:rsidP="00E961FB">
      <w:pPr>
        <w:pStyle w:val="Paragrafoelenco"/>
        <w:numPr>
          <w:ilvl w:val="0"/>
          <w:numId w:val="4"/>
        </w:numPr>
      </w:pPr>
      <w:r>
        <w:t>L’Accademia dell’Arcadia</w:t>
      </w:r>
    </w:p>
    <w:p w14:paraId="3A66122B" w14:textId="090840D3" w:rsidR="00E961FB" w:rsidRDefault="00E961FB" w:rsidP="00E961FB">
      <w:pPr>
        <w:pStyle w:val="Paragrafoelenco"/>
        <w:numPr>
          <w:ilvl w:val="0"/>
          <w:numId w:val="4"/>
        </w:numPr>
      </w:pPr>
      <w:proofErr w:type="spellStart"/>
      <w:r>
        <w:t>Metastasio</w:t>
      </w:r>
      <w:proofErr w:type="spellEnd"/>
      <w:r>
        <w:t xml:space="preserve"> e il melodramma</w:t>
      </w:r>
    </w:p>
    <w:p w14:paraId="1CAB8D7C" w14:textId="6BD4649D" w:rsidR="00E961FB" w:rsidRDefault="00E961FB" w:rsidP="00E961FB">
      <w:pPr>
        <w:pStyle w:val="Paragrafoelenco"/>
        <w:numPr>
          <w:ilvl w:val="0"/>
          <w:numId w:val="4"/>
        </w:numPr>
      </w:pPr>
      <w:r>
        <w:t>Giuseppe Parini: vita e opere</w:t>
      </w:r>
    </w:p>
    <w:p w14:paraId="4E24CDE6" w14:textId="767AEA5E" w:rsidR="001914A3" w:rsidRDefault="001914A3" w:rsidP="001914A3">
      <w:pPr>
        <w:pStyle w:val="Paragrafoelenco"/>
        <w:ind w:left="2136"/>
      </w:pPr>
      <w:r>
        <w:t xml:space="preserve">    Il pensiero e la poetica</w:t>
      </w:r>
    </w:p>
    <w:p w14:paraId="0D4037C5" w14:textId="0BE6F1D6" w:rsidR="00550C6A" w:rsidRDefault="00550C6A" w:rsidP="00550C6A">
      <w:pPr>
        <w:pStyle w:val="Paragrafoelenco"/>
        <w:ind w:left="2124"/>
      </w:pPr>
      <w:r>
        <w:t xml:space="preserve">    Parini tra illuminismo e neoclassicismo</w:t>
      </w:r>
    </w:p>
    <w:p w14:paraId="2F04BFAA" w14:textId="77777777" w:rsidR="007067A5" w:rsidRDefault="00550C6A" w:rsidP="00550C6A">
      <w:pPr>
        <w:pStyle w:val="Paragrafoelenco"/>
        <w:ind w:left="2124"/>
        <w:rPr>
          <w:u w:val="single"/>
        </w:rPr>
      </w:pPr>
      <w:r>
        <w:tab/>
      </w:r>
      <w:r w:rsidR="007067A5" w:rsidRPr="007067A5">
        <w:rPr>
          <w:u w:val="single"/>
        </w:rPr>
        <w:t>Le Odi</w:t>
      </w:r>
      <w:r w:rsidRPr="007067A5">
        <w:rPr>
          <w:u w:val="single"/>
        </w:rPr>
        <w:tab/>
      </w:r>
    </w:p>
    <w:p w14:paraId="35D84E19" w14:textId="117007AD" w:rsidR="00550C6A" w:rsidRDefault="007067A5" w:rsidP="00550C6A">
      <w:pPr>
        <w:pStyle w:val="Paragrafoelenco"/>
        <w:ind w:left="2124"/>
      </w:pPr>
      <w:r w:rsidRPr="007067A5">
        <w:tab/>
      </w:r>
      <w:r w:rsidRPr="007067A5">
        <w:tab/>
      </w:r>
      <w:r w:rsidR="00550C6A">
        <w:tab/>
        <w:t>“</w:t>
      </w:r>
      <w:r w:rsidR="00550C6A">
        <w:rPr>
          <w:i/>
          <w:iCs/>
        </w:rPr>
        <w:t xml:space="preserve">La salubrità dell’aria </w:t>
      </w:r>
      <w:r w:rsidR="00550C6A">
        <w:t>”-analisi, parafrasi e commento</w:t>
      </w:r>
    </w:p>
    <w:p w14:paraId="21A8346E" w14:textId="3101230B" w:rsidR="00550C6A" w:rsidRDefault="00550C6A" w:rsidP="00550C6A">
      <w:pPr>
        <w:pStyle w:val="Paragrafoelenco"/>
        <w:ind w:left="2124"/>
        <w:rPr>
          <w:u w:val="single"/>
        </w:rPr>
      </w:pPr>
      <w:r>
        <w:tab/>
      </w:r>
      <w:r w:rsidRPr="00550C6A">
        <w:rPr>
          <w:u w:val="single"/>
        </w:rPr>
        <w:t>Il Giorno</w:t>
      </w:r>
      <w:r w:rsidRPr="00550C6A">
        <w:t xml:space="preserve"> caratteristiche dell’opera</w:t>
      </w:r>
      <w:r>
        <w:rPr>
          <w:u w:val="single"/>
        </w:rPr>
        <w:t xml:space="preserve"> </w:t>
      </w:r>
      <w:r w:rsidRPr="00B22D94">
        <w:rPr>
          <w:u w:val="single"/>
        </w:rPr>
        <w:t xml:space="preserve"> </w:t>
      </w:r>
    </w:p>
    <w:p w14:paraId="68E587AC" w14:textId="656798A5" w:rsidR="00550C6A" w:rsidRDefault="00550C6A" w:rsidP="00550C6A">
      <w:pPr>
        <w:pStyle w:val="Paragrafoelenco"/>
        <w:ind w:left="4244"/>
      </w:pPr>
      <w:r>
        <w:t>“</w:t>
      </w:r>
      <w:r>
        <w:rPr>
          <w:i/>
          <w:iCs/>
        </w:rPr>
        <w:t xml:space="preserve">L’ardua scelta del </w:t>
      </w:r>
      <w:proofErr w:type="spellStart"/>
      <w:r>
        <w:rPr>
          <w:i/>
          <w:iCs/>
        </w:rPr>
        <w:t>giovin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signore</w:t>
      </w:r>
      <w:r>
        <w:t>”-analisi</w:t>
      </w:r>
      <w:proofErr w:type="spellEnd"/>
      <w:r>
        <w:t>, parafrasi e commento</w:t>
      </w:r>
    </w:p>
    <w:p w14:paraId="12FFE0B2" w14:textId="6B382BA3" w:rsidR="00B84576" w:rsidRDefault="00550C6A" w:rsidP="00DA080F">
      <w:pPr>
        <w:pStyle w:val="Paragrafoelenco"/>
        <w:ind w:left="2832"/>
      </w:pPr>
      <w:r>
        <w:tab/>
      </w:r>
      <w:r>
        <w:tab/>
        <w:t>“</w:t>
      </w:r>
      <w:r>
        <w:rPr>
          <w:i/>
          <w:iCs/>
        </w:rPr>
        <w:t xml:space="preserve">La </w:t>
      </w:r>
      <w:r w:rsidR="0042749A">
        <w:rPr>
          <w:i/>
          <w:iCs/>
        </w:rPr>
        <w:t>vergine cuccia</w:t>
      </w:r>
      <w:r>
        <w:rPr>
          <w:i/>
          <w:iCs/>
        </w:rPr>
        <w:t xml:space="preserve"> </w:t>
      </w:r>
      <w:r>
        <w:t>”-analisi, parafrasi e commento</w:t>
      </w:r>
    </w:p>
    <w:p w14:paraId="64EF05AC" w14:textId="678B54A1" w:rsidR="00F07A08" w:rsidRDefault="00305DF3" w:rsidP="000A0409">
      <w:pPr>
        <w:pStyle w:val="Paragrafoelenco"/>
        <w:numPr>
          <w:ilvl w:val="0"/>
          <w:numId w:val="5"/>
        </w:numPr>
      </w:pPr>
      <w:r>
        <w:t>Vittorio Alfieri: la vita e le opere</w:t>
      </w:r>
    </w:p>
    <w:p w14:paraId="673A909C" w14:textId="11206ECE" w:rsidR="00305DF3" w:rsidRDefault="00305DF3" w:rsidP="00305DF3">
      <w:pPr>
        <w:pStyle w:val="Paragrafoelenco"/>
        <w:ind w:left="2124"/>
      </w:pPr>
      <w:r>
        <w:t xml:space="preserve"> Il pensiero e la poetica</w:t>
      </w:r>
    </w:p>
    <w:p w14:paraId="244784B8" w14:textId="47C1DE78" w:rsidR="00470566" w:rsidRDefault="00470566" w:rsidP="00305DF3">
      <w:pPr>
        <w:pStyle w:val="Paragrafoelenco"/>
        <w:ind w:left="2124"/>
      </w:pPr>
      <w:r>
        <w:t xml:space="preserve">Il ritratto ideale di </w:t>
      </w:r>
      <w:proofErr w:type="spellStart"/>
      <w:r>
        <w:t>sé:</w:t>
      </w:r>
      <w:r w:rsidR="00E33BD0">
        <w:t>le</w:t>
      </w:r>
      <w:proofErr w:type="spellEnd"/>
      <w:r w:rsidR="00E33BD0">
        <w:t xml:space="preserve"> Rime e la Vita</w:t>
      </w:r>
    </w:p>
    <w:p w14:paraId="0802B9E4" w14:textId="5D8ACC67" w:rsidR="00305DF3" w:rsidRDefault="00305DF3" w:rsidP="00305DF3">
      <w:pPr>
        <w:pStyle w:val="Paragrafoelenco"/>
        <w:ind w:left="2124"/>
        <w:rPr>
          <w:u w:val="single"/>
        </w:rPr>
      </w:pPr>
      <w:r>
        <w:tab/>
      </w:r>
      <w:r>
        <w:rPr>
          <w:u w:val="single"/>
        </w:rPr>
        <w:t xml:space="preserve">Rime </w:t>
      </w:r>
    </w:p>
    <w:p w14:paraId="30D07FEF" w14:textId="3FB607C6" w:rsidR="00305DF3" w:rsidRDefault="00305DF3" w:rsidP="00305DF3">
      <w:pPr>
        <w:pStyle w:val="Paragrafoelenco"/>
        <w:ind w:left="4244"/>
      </w:pPr>
      <w:r>
        <w:t>“</w:t>
      </w:r>
      <w:r>
        <w:rPr>
          <w:i/>
          <w:iCs/>
        </w:rPr>
        <w:t xml:space="preserve">Tacito </w:t>
      </w:r>
      <w:proofErr w:type="spellStart"/>
      <w:r>
        <w:rPr>
          <w:i/>
          <w:iCs/>
        </w:rPr>
        <w:t>orror</w:t>
      </w:r>
      <w:proofErr w:type="spellEnd"/>
      <w:r>
        <w:rPr>
          <w:i/>
          <w:iCs/>
        </w:rPr>
        <w:t xml:space="preserve"> di solitaria selva </w:t>
      </w:r>
      <w:r>
        <w:t>”-analisi, parafrasi e commento</w:t>
      </w:r>
    </w:p>
    <w:p w14:paraId="38A95000" w14:textId="728CDE0E" w:rsidR="00470566" w:rsidRDefault="00470566" w:rsidP="00470566">
      <w:pPr>
        <w:pStyle w:val="Paragrafoelenco"/>
        <w:ind w:left="2124"/>
        <w:rPr>
          <w:u w:val="single"/>
        </w:rPr>
      </w:pPr>
      <w:r>
        <w:tab/>
      </w:r>
      <w:r>
        <w:rPr>
          <w:u w:val="single"/>
        </w:rPr>
        <w:t>Vita</w:t>
      </w:r>
    </w:p>
    <w:p w14:paraId="526EE318" w14:textId="4469EEFA" w:rsidR="00470566" w:rsidRDefault="00470566" w:rsidP="00470566">
      <w:pPr>
        <w:pStyle w:val="Paragrafoelenco"/>
        <w:ind w:left="4244"/>
      </w:pPr>
      <w:r>
        <w:t>“</w:t>
      </w:r>
      <w:r>
        <w:rPr>
          <w:i/>
          <w:iCs/>
        </w:rPr>
        <w:t xml:space="preserve">Un ricordo d’infanzia </w:t>
      </w:r>
      <w:r>
        <w:t>”-analisi, parafrasi e commento</w:t>
      </w:r>
    </w:p>
    <w:p w14:paraId="2F01C683" w14:textId="778A565F" w:rsidR="00470566" w:rsidRDefault="00470566" w:rsidP="00470566">
      <w:r>
        <w:tab/>
      </w:r>
      <w:r>
        <w:tab/>
      </w:r>
      <w:r>
        <w:tab/>
        <w:t>Alfieri tragico: Saul</w:t>
      </w:r>
    </w:p>
    <w:p w14:paraId="6F4E5807" w14:textId="7AF01345" w:rsidR="00470566" w:rsidRDefault="00470566" w:rsidP="00470566">
      <w:pPr>
        <w:pStyle w:val="Paragrafoelenco"/>
        <w:ind w:left="2124"/>
        <w:rPr>
          <w:u w:val="single"/>
        </w:rPr>
      </w:pPr>
      <w:r>
        <w:tab/>
      </w:r>
      <w:r>
        <w:rPr>
          <w:u w:val="single"/>
        </w:rPr>
        <w:t>Saul</w:t>
      </w:r>
    </w:p>
    <w:p w14:paraId="2B93EC52" w14:textId="6D753472" w:rsidR="00470566" w:rsidRDefault="00470566" w:rsidP="00470566">
      <w:pPr>
        <w:pStyle w:val="Paragrafoelenco"/>
        <w:ind w:left="4244"/>
      </w:pPr>
      <w:r>
        <w:t>“</w:t>
      </w:r>
      <w:r>
        <w:rPr>
          <w:i/>
          <w:iCs/>
        </w:rPr>
        <w:t xml:space="preserve">i tormenti di </w:t>
      </w:r>
      <w:proofErr w:type="spellStart"/>
      <w:r>
        <w:rPr>
          <w:i/>
          <w:iCs/>
        </w:rPr>
        <w:t>Saul</w:t>
      </w:r>
      <w:r>
        <w:t>”-analisi</w:t>
      </w:r>
      <w:proofErr w:type="spellEnd"/>
      <w:r>
        <w:t>, parafrasi e commento</w:t>
      </w:r>
    </w:p>
    <w:p w14:paraId="45551BB5" w14:textId="7D0C7E26" w:rsidR="00470566" w:rsidRDefault="009D4C4E" w:rsidP="009D4C4E">
      <w:pPr>
        <w:pStyle w:val="Paragrafoelenco"/>
        <w:numPr>
          <w:ilvl w:val="0"/>
          <w:numId w:val="5"/>
        </w:numPr>
      </w:pPr>
      <w:r>
        <w:t>Il romanticismo</w:t>
      </w:r>
    </w:p>
    <w:p w14:paraId="63506460" w14:textId="0D89B851" w:rsidR="009D4C4E" w:rsidRDefault="009D4C4E" w:rsidP="009D4C4E">
      <w:pPr>
        <w:pStyle w:val="Paragrafoelenco"/>
        <w:numPr>
          <w:ilvl w:val="0"/>
          <w:numId w:val="5"/>
        </w:numPr>
      </w:pPr>
      <w:r>
        <w:t xml:space="preserve">La poesia neoclassica </w:t>
      </w:r>
    </w:p>
    <w:p w14:paraId="045CF35C" w14:textId="77777777" w:rsidR="009D4C4E" w:rsidRDefault="009D4C4E" w:rsidP="009D4C4E">
      <w:pPr>
        <w:pStyle w:val="Paragrafoelenco"/>
        <w:numPr>
          <w:ilvl w:val="0"/>
          <w:numId w:val="5"/>
        </w:numPr>
      </w:pPr>
      <w:r>
        <w:t>Ugo Foscolo: la vita e le opere</w:t>
      </w:r>
    </w:p>
    <w:p w14:paraId="7CF0C878" w14:textId="77777777" w:rsidR="009D4C4E" w:rsidRDefault="009D4C4E" w:rsidP="009D4C4E">
      <w:pPr>
        <w:pStyle w:val="Paragrafoelenco"/>
        <w:ind w:left="2124"/>
      </w:pPr>
      <w:r>
        <w:t xml:space="preserve"> Il pensiero e la poetica</w:t>
      </w:r>
    </w:p>
    <w:p w14:paraId="3C478F55" w14:textId="462204D3" w:rsidR="009D4C4E" w:rsidRPr="009D4C4E" w:rsidRDefault="009D4C4E" w:rsidP="009D4C4E">
      <w:pPr>
        <w:pStyle w:val="Paragrafoelenco"/>
        <w:ind w:left="2124"/>
        <w:rPr>
          <w:i/>
          <w:iCs/>
        </w:rPr>
      </w:pPr>
      <w:r w:rsidRPr="009D4C4E">
        <w:rPr>
          <w:i/>
          <w:iCs/>
        </w:rPr>
        <w:t xml:space="preserve">Ultime lettere di </w:t>
      </w:r>
      <w:r>
        <w:rPr>
          <w:i/>
          <w:iCs/>
        </w:rPr>
        <w:t>J</w:t>
      </w:r>
      <w:r w:rsidRPr="009D4C4E">
        <w:rPr>
          <w:i/>
          <w:iCs/>
        </w:rPr>
        <w:t xml:space="preserve">acopo Ortis </w:t>
      </w:r>
    </w:p>
    <w:p w14:paraId="2052823A" w14:textId="5DB36483" w:rsidR="009D4C4E" w:rsidRDefault="009D4C4E" w:rsidP="009D4C4E">
      <w:pPr>
        <w:pStyle w:val="Paragrafoelenco"/>
        <w:ind w:left="2124"/>
        <w:rPr>
          <w:u w:val="single"/>
        </w:rPr>
      </w:pPr>
      <w:r>
        <w:tab/>
      </w:r>
      <w:proofErr w:type="spellStart"/>
      <w:r>
        <w:rPr>
          <w:u w:val="single"/>
        </w:rPr>
        <w:t>J.Ortis</w:t>
      </w:r>
      <w:proofErr w:type="spellEnd"/>
    </w:p>
    <w:p w14:paraId="6B162946" w14:textId="2D683A99" w:rsidR="009D4C4E" w:rsidRPr="009D4C4E" w:rsidRDefault="009D4C4E" w:rsidP="009D4C4E">
      <w:pPr>
        <w:pStyle w:val="Paragrafoelenco"/>
        <w:ind w:left="4244"/>
      </w:pPr>
      <w:r>
        <w:lastRenderedPageBreak/>
        <w:t>“</w:t>
      </w:r>
      <w:r>
        <w:rPr>
          <w:i/>
          <w:iCs/>
        </w:rPr>
        <w:t xml:space="preserve">Il sacrificio della patria nostra è consumato </w:t>
      </w:r>
      <w:r>
        <w:t>”-analisi, parafrasi e commento</w:t>
      </w:r>
    </w:p>
    <w:p w14:paraId="4C3A57EB" w14:textId="4B9C5517" w:rsidR="009D4C4E" w:rsidRDefault="009D4C4E" w:rsidP="009D4C4E">
      <w:pPr>
        <w:pStyle w:val="Paragrafoelenco"/>
        <w:ind w:left="4244"/>
      </w:pPr>
      <w:r>
        <w:t>“</w:t>
      </w:r>
      <w:r>
        <w:rPr>
          <w:i/>
          <w:iCs/>
        </w:rPr>
        <w:t xml:space="preserve">Il bacio a Teresa </w:t>
      </w:r>
      <w:r>
        <w:t>”-analisi, parafrasi e commento</w:t>
      </w:r>
    </w:p>
    <w:p w14:paraId="0CD65F36" w14:textId="61964D0F" w:rsidR="00EB4DCF" w:rsidRPr="009D4C4E" w:rsidRDefault="00EB4DCF" w:rsidP="00EB4DCF">
      <w:pPr>
        <w:pStyle w:val="Paragrafoelenco"/>
        <w:ind w:left="4244"/>
      </w:pPr>
      <w:r>
        <w:rPr>
          <w:i/>
          <w:iCs/>
        </w:rPr>
        <w:t xml:space="preserve">“Le tombe di Santa Croce </w:t>
      </w:r>
      <w:r>
        <w:t>”-analisi, parafrasi e commento</w:t>
      </w:r>
    </w:p>
    <w:p w14:paraId="170F640D" w14:textId="359CDCE2" w:rsidR="00EB4DCF" w:rsidRDefault="00EB4DCF" w:rsidP="00EB4DCF">
      <w:pPr>
        <w:pStyle w:val="Paragrafoelenco"/>
        <w:ind w:left="4244"/>
      </w:pPr>
      <w:r>
        <w:t>“</w:t>
      </w:r>
      <w:r>
        <w:rPr>
          <w:i/>
          <w:iCs/>
        </w:rPr>
        <w:t xml:space="preserve">L’incontro con Parini </w:t>
      </w:r>
      <w:r>
        <w:t>”-analisi, parafrasi e commento</w:t>
      </w:r>
    </w:p>
    <w:p w14:paraId="4779203B" w14:textId="0701DC74" w:rsidR="00EB4DCF" w:rsidRDefault="00EB4DCF" w:rsidP="00EB4DCF">
      <w:pPr>
        <w:pStyle w:val="Paragrafoelenco"/>
        <w:ind w:left="4244"/>
      </w:pPr>
      <w:r>
        <w:rPr>
          <w:i/>
          <w:iCs/>
        </w:rPr>
        <w:t xml:space="preserve">“La lettera da Ventimiglia </w:t>
      </w:r>
      <w:r>
        <w:t>”-analisi, parafrasi e commento</w:t>
      </w:r>
    </w:p>
    <w:p w14:paraId="754BA504" w14:textId="312038DD" w:rsidR="009D4C4E" w:rsidRDefault="009D4C4E" w:rsidP="009D4C4E">
      <w:r>
        <w:tab/>
      </w:r>
      <w:r>
        <w:tab/>
      </w:r>
      <w:r>
        <w:tab/>
        <w:t>Le poesi</w:t>
      </w:r>
      <w:r w:rsidR="007F569A">
        <w:t>e</w:t>
      </w:r>
    </w:p>
    <w:p w14:paraId="7C44EBEA" w14:textId="499F375A" w:rsidR="009D4C4E" w:rsidRDefault="009D4C4E" w:rsidP="007F569A">
      <w:pPr>
        <w:pStyle w:val="Paragrafoelenco"/>
        <w:ind w:left="2124"/>
      </w:pPr>
      <w:r>
        <w:tab/>
      </w:r>
      <w:r w:rsidR="007F569A" w:rsidRPr="007F569A">
        <w:tab/>
      </w:r>
      <w:r w:rsidR="007F569A" w:rsidRPr="007F569A">
        <w:tab/>
      </w:r>
      <w:r>
        <w:t>“</w:t>
      </w:r>
      <w:r w:rsidR="007F569A">
        <w:rPr>
          <w:i/>
          <w:iCs/>
        </w:rPr>
        <w:t xml:space="preserve">Alla sera </w:t>
      </w:r>
      <w:r>
        <w:t>”-analisi, parafrasi e commento</w:t>
      </w:r>
    </w:p>
    <w:p w14:paraId="7C1B417F" w14:textId="335FFECE" w:rsidR="007F569A" w:rsidRDefault="007F569A" w:rsidP="007F569A">
      <w:pPr>
        <w:pStyle w:val="Paragrafoelenco"/>
        <w:ind w:left="2124"/>
      </w:pPr>
      <w:r>
        <w:tab/>
      </w:r>
      <w:r>
        <w:tab/>
      </w:r>
      <w:r>
        <w:tab/>
        <w:t>“</w:t>
      </w:r>
      <w:r>
        <w:rPr>
          <w:i/>
          <w:iCs/>
        </w:rPr>
        <w:t xml:space="preserve">A </w:t>
      </w:r>
      <w:proofErr w:type="spellStart"/>
      <w:r>
        <w:rPr>
          <w:i/>
          <w:iCs/>
        </w:rPr>
        <w:t>Zacinto</w:t>
      </w:r>
      <w:proofErr w:type="spellEnd"/>
      <w:r>
        <w:t>”-analisi, parafrasi e commento</w:t>
      </w:r>
    </w:p>
    <w:p w14:paraId="04BEF95C" w14:textId="447886E8" w:rsidR="007F569A" w:rsidRDefault="007F569A" w:rsidP="004D1172">
      <w:pPr>
        <w:pStyle w:val="Paragrafoelenco"/>
        <w:ind w:left="4240"/>
      </w:pPr>
      <w:r>
        <w:t>“</w:t>
      </w:r>
      <w:r>
        <w:rPr>
          <w:i/>
          <w:iCs/>
        </w:rPr>
        <w:t xml:space="preserve">In morte del fratello </w:t>
      </w:r>
      <w:proofErr w:type="spellStart"/>
      <w:r>
        <w:rPr>
          <w:i/>
          <w:iCs/>
        </w:rPr>
        <w:t>Giovanni</w:t>
      </w:r>
      <w:r>
        <w:t>”-analisi</w:t>
      </w:r>
      <w:proofErr w:type="spellEnd"/>
      <w:r>
        <w:t>, parafrasi e commento</w:t>
      </w:r>
    </w:p>
    <w:p w14:paraId="6659F89C" w14:textId="0D7A5EAB" w:rsidR="00EB4DCF" w:rsidRPr="00EB4DCF" w:rsidRDefault="00EB4DCF" w:rsidP="00EB4DCF">
      <w:pPr>
        <w:ind w:left="1416" w:firstLine="708"/>
        <w:rPr>
          <w:i/>
          <w:iCs/>
        </w:rPr>
      </w:pPr>
      <w:r w:rsidRPr="00EB4DCF">
        <w:rPr>
          <w:i/>
          <w:iCs/>
        </w:rPr>
        <w:t>I Sepolcri</w:t>
      </w:r>
    </w:p>
    <w:p w14:paraId="24A35A15" w14:textId="108CCB8B" w:rsidR="00EB4DCF" w:rsidRDefault="00EB4DCF" w:rsidP="00EB4DCF">
      <w:pPr>
        <w:pStyle w:val="Paragrafoelenco"/>
        <w:ind w:left="2124"/>
      </w:pPr>
      <w:r>
        <w:tab/>
      </w:r>
      <w:r w:rsidRPr="007F569A">
        <w:tab/>
      </w:r>
      <w:r w:rsidRPr="007F569A">
        <w:tab/>
      </w:r>
      <w:r>
        <w:t>“</w:t>
      </w:r>
      <w:r>
        <w:rPr>
          <w:i/>
          <w:iCs/>
        </w:rPr>
        <w:t xml:space="preserve">Il valore affettivo dei Sepolcri  </w:t>
      </w:r>
      <w:r>
        <w:t xml:space="preserve">”-analisi, parafrasi e </w:t>
      </w:r>
    </w:p>
    <w:p w14:paraId="04694BD9" w14:textId="37B232BC" w:rsidR="00EB4DCF" w:rsidRPr="00EB4DCF" w:rsidRDefault="00EB4DCF" w:rsidP="00EB4DCF">
      <w:pPr>
        <w:pStyle w:val="Paragrafoelenco"/>
        <w:ind w:left="2124"/>
        <w:rPr>
          <w:u w:val="single"/>
        </w:rPr>
      </w:pPr>
      <w:r w:rsidRPr="00EB4DCF">
        <w:rPr>
          <w:u w:val="single"/>
        </w:rPr>
        <w:t xml:space="preserve">Le Grazie </w:t>
      </w:r>
    </w:p>
    <w:p w14:paraId="24FD4242" w14:textId="58F52B12" w:rsidR="00EB4DCF" w:rsidRDefault="00EB4DCF" w:rsidP="00D86080">
      <w:pPr>
        <w:pStyle w:val="Paragrafoelenco"/>
        <w:ind w:left="2124"/>
      </w:pPr>
      <w:r>
        <w:tab/>
      </w:r>
      <w:r>
        <w:tab/>
      </w:r>
      <w:r>
        <w:tab/>
        <w:t>“</w:t>
      </w:r>
      <w:r>
        <w:rPr>
          <w:i/>
          <w:iCs/>
        </w:rPr>
        <w:t xml:space="preserve">Il velo delle </w:t>
      </w:r>
      <w:proofErr w:type="spellStart"/>
      <w:r>
        <w:rPr>
          <w:i/>
          <w:iCs/>
        </w:rPr>
        <w:t>Grazie</w:t>
      </w:r>
      <w:r>
        <w:t>”-analisi</w:t>
      </w:r>
      <w:proofErr w:type="spellEnd"/>
      <w:r>
        <w:t>, parafrasi e commento</w:t>
      </w:r>
    </w:p>
    <w:p w14:paraId="7770C5AD" w14:textId="4E0510A8" w:rsidR="009D4C4E" w:rsidRDefault="002720DE" w:rsidP="009D4C4E">
      <w:pPr>
        <w:pStyle w:val="Paragrafoelenco"/>
        <w:numPr>
          <w:ilvl w:val="0"/>
          <w:numId w:val="5"/>
        </w:numPr>
      </w:pPr>
      <w:r>
        <w:t>Il grande romanzo dell’Ottocento: il romanzo storico</w:t>
      </w:r>
    </w:p>
    <w:p w14:paraId="335CDBBE" w14:textId="42A96C0D" w:rsidR="002720DE" w:rsidRDefault="002720DE" w:rsidP="009D4C4E">
      <w:pPr>
        <w:pStyle w:val="Paragrafoelenco"/>
        <w:numPr>
          <w:ilvl w:val="0"/>
          <w:numId w:val="5"/>
        </w:numPr>
      </w:pPr>
      <w:r>
        <w:t>Alessandro Manzoni: vita e opere</w:t>
      </w:r>
    </w:p>
    <w:p w14:paraId="78A302CA" w14:textId="76246A50" w:rsidR="002720DE" w:rsidRDefault="00CA7FC4" w:rsidP="002720DE">
      <w:pPr>
        <w:pStyle w:val="Paragrafoelenco"/>
        <w:ind w:left="2832"/>
      </w:pPr>
      <w:r>
        <w:t>Il pensiero</w:t>
      </w:r>
    </w:p>
    <w:p w14:paraId="6E0F8170" w14:textId="3F5B83A4" w:rsidR="00CA7FC4" w:rsidRDefault="00CA7FC4" w:rsidP="002720DE">
      <w:pPr>
        <w:pStyle w:val="Paragrafoelenco"/>
        <w:ind w:left="2832"/>
      </w:pPr>
      <w:r>
        <w:t>La poetica</w:t>
      </w:r>
    </w:p>
    <w:p w14:paraId="34D5FFC6" w14:textId="05C2FAB0" w:rsidR="00CA7FC4" w:rsidRDefault="00CA7FC4" w:rsidP="002720DE">
      <w:pPr>
        <w:pStyle w:val="Paragrafoelenco"/>
        <w:ind w:left="2832"/>
      </w:pPr>
      <w:r>
        <w:t>La riflessione teorica nelle lettere “pubbliche”</w:t>
      </w:r>
    </w:p>
    <w:p w14:paraId="2417EC29" w14:textId="0AF86606" w:rsidR="00CA7FC4" w:rsidRDefault="00CA7FC4" w:rsidP="002720DE">
      <w:pPr>
        <w:pStyle w:val="Paragrafoelenco"/>
        <w:ind w:left="2832"/>
      </w:pPr>
      <w:r>
        <w:tab/>
      </w:r>
      <w:r>
        <w:tab/>
        <w:t>“</w:t>
      </w:r>
      <w:r>
        <w:rPr>
          <w:i/>
          <w:iCs/>
        </w:rPr>
        <w:t xml:space="preserve">Storia e </w:t>
      </w:r>
      <w:proofErr w:type="spellStart"/>
      <w:r>
        <w:rPr>
          <w:i/>
          <w:iCs/>
        </w:rPr>
        <w:t>poesia</w:t>
      </w:r>
      <w:r>
        <w:t>”-analisi</w:t>
      </w:r>
      <w:proofErr w:type="spellEnd"/>
      <w:r>
        <w:t>, parafrasi e commento</w:t>
      </w:r>
    </w:p>
    <w:p w14:paraId="766EB67D" w14:textId="26868BD3" w:rsidR="00CA7FC4" w:rsidRDefault="00CA7FC4" w:rsidP="00CA7FC4">
      <w:pPr>
        <w:pStyle w:val="Paragrafoelenco"/>
        <w:ind w:left="4248"/>
      </w:pPr>
      <w:r>
        <w:t>“</w:t>
      </w:r>
      <w:r>
        <w:rPr>
          <w:i/>
          <w:iCs/>
        </w:rPr>
        <w:t>L’utile, il vero, l’</w:t>
      </w:r>
      <w:proofErr w:type="spellStart"/>
      <w:r>
        <w:rPr>
          <w:i/>
          <w:iCs/>
        </w:rPr>
        <w:t>interessante</w:t>
      </w:r>
      <w:r>
        <w:t>”-analisi</w:t>
      </w:r>
      <w:proofErr w:type="spellEnd"/>
      <w:r>
        <w:t>, parafrasi e commento</w:t>
      </w:r>
    </w:p>
    <w:p w14:paraId="12AED70D" w14:textId="55C3A006" w:rsidR="00CA7FC4" w:rsidRDefault="00CA7FC4" w:rsidP="00CA7FC4">
      <w:r>
        <w:tab/>
      </w:r>
      <w:r>
        <w:tab/>
      </w:r>
      <w:r>
        <w:tab/>
      </w:r>
      <w:r>
        <w:tab/>
        <w:t xml:space="preserve">La stagione poetica : le </w:t>
      </w:r>
      <w:r w:rsidRPr="00CA7FC4">
        <w:rPr>
          <w:i/>
          <w:iCs/>
        </w:rPr>
        <w:t>Odi Civili</w:t>
      </w:r>
      <w:r>
        <w:t xml:space="preserve"> </w:t>
      </w:r>
    </w:p>
    <w:p w14:paraId="1F69F8CA" w14:textId="3B316B13" w:rsidR="00CA7FC4" w:rsidRDefault="00CA7FC4" w:rsidP="00CA7FC4">
      <w:pPr>
        <w:pStyle w:val="Paragrafoelenco"/>
        <w:ind w:left="4248"/>
      </w:pPr>
      <w:r>
        <w:t>“</w:t>
      </w:r>
      <w:r>
        <w:rPr>
          <w:i/>
          <w:iCs/>
        </w:rPr>
        <w:t xml:space="preserve">Il cinque </w:t>
      </w:r>
      <w:proofErr w:type="spellStart"/>
      <w:r>
        <w:rPr>
          <w:i/>
          <w:iCs/>
        </w:rPr>
        <w:t>maggio</w:t>
      </w:r>
      <w:r>
        <w:t>”-analisi</w:t>
      </w:r>
      <w:proofErr w:type="spellEnd"/>
      <w:r>
        <w:t>, parafrasi e commento</w:t>
      </w:r>
    </w:p>
    <w:p w14:paraId="71E58D51" w14:textId="0688C2BE" w:rsidR="00CA7FC4" w:rsidRDefault="00CA7FC4" w:rsidP="00CA7FC4">
      <w:r>
        <w:tab/>
      </w:r>
      <w:r>
        <w:tab/>
      </w:r>
      <w:r>
        <w:tab/>
      </w:r>
      <w:r>
        <w:tab/>
        <w:t>Adelchi</w:t>
      </w:r>
    </w:p>
    <w:p w14:paraId="2D9DE0F8" w14:textId="0AF539DB" w:rsidR="00CA7FC4" w:rsidRDefault="00CA7FC4" w:rsidP="00CA7FC4">
      <w:pPr>
        <w:pStyle w:val="Paragrafoelenco"/>
        <w:ind w:left="4248"/>
      </w:pPr>
      <w:r>
        <w:t>“</w:t>
      </w:r>
      <w:r>
        <w:rPr>
          <w:i/>
          <w:iCs/>
        </w:rPr>
        <w:t xml:space="preserve">Dagli atrii </w:t>
      </w:r>
      <w:proofErr w:type="spellStart"/>
      <w:r>
        <w:rPr>
          <w:i/>
          <w:iCs/>
        </w:rPr>
        <w:t>muscosi</w:t>
      </w:r>
      <w:r>
        <w:t>”-coro</w:t>
      </w:r>
      <w:proofErr w:type="spellEnd"/>
      <w:r>
        <w:t xml:space="preserve"> dell’atto III-analisi, parafrasi e commento</w:t>
      </w:r>
    </w:p>
    <w:p w14:paraId="67592F6F" w14:textId="568E35B2" w:rsidR="00CA7FC4" w:rsidRDefault="00CA7FC4" w:rsidP="00CA7FC4">
      <w:pPr>
        <w:pStyle w:val="Paragrafoelenco"/>
        <w:ind w:left="4248"/>
      </w:pPr>
      <w:r>
        <w:t>“</w:t>
      </w:r>
      <w:r>
        <w:rPr>
          <w:i/>
          <w:iCs/>
        </w:rPr>
        <w:t xml:space="preserve">La morte di </w:t>
      </w:r>
      <w:proofErr w:type="spellStart"/>
      <w:r>
        <w:rPr>
          <w:i/>
          <w:iCs/>
        </w:rPr>
        <w:t>Ermengarda</w:t>
      </w:r>
      <w:r>
        <w:t>”-coro</w:t>
      </w:r>
      <w:proofErr w:type="spellEnd"/>
      <w:r>
        <w:t xml:space="preserve"> dell’atto I</w:t>
      </w:r>
      <w:r w:rsidR="00AE0496">
        <w:t>V</w:t>
      </w:r>
      <w:r>
        <w:t>-analisi, parafrasi e commento</w:t>
      </w:r>
    </w:p>
    <w:p w14:paraId="7CB92F51" w14:textId="7C03FBCA" w:rsidR="00CA7FC4" w:rsidRDefault="00522D53" w:rsidP="00522D53">
      <w:r>
        <w:tab/>
      </w:r>
      <w:r>
        <w:tab/>
      </w:r>
      <w:r>
        <w:tab/>
      </w:r>
      <w:r>
        <w:tab/>
        <w:t>I promessi Sposi</w:t>
      </w:r>
    </w:p>
    <w:p w14:paraId="3FDF6C0B" w14:textId="26A159A2" w:rsidR="00522D53" w:rsidRDefault="00522D53" w:rsidP="00522D53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22D53">
        <w:rPr>
          <w:i/>
          <w:iCs/>
        </w:rPr>
        <w:t>“Il dilavato e graffiato autografo”</w:t>
      </w:r>
    </w:p>
    <w:p w14:paraId="72B584C5" w14:textId="775A9111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L’incontro con i bravi</w:t>
      </w:r>
      <w:r w:rsidRPr="00522D53">
        <w:rPr>
          <w:i/>
          <w:iCs/>
        </w:rPr>
        <w:t>”</w:t>
      </w:r>
    </w:p>
    <w:p w14:paraId="66C98E74" w14:textId="4E21D6E0" w:rsidR="00522D53" w:rsidRP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Fra Cristoforo e Don Rodrigo</w:t>
      </w:r>
      <w:r w:rsidRPr="00522D53">
        <w:rPr>
          <w:i/>
          <w:iCs/>
        </w:rPr>
        <w:t>”</w:t>
      </w:r>
    </w:p>
    <w:p w14:paraId="687C345B" w14:textId="52D40FD8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La monaca di Monza</w:t>
      </w:r>
      <w:r w:rsidRPr="00522D53">
        <w:rPr>
          <w:i/>
          <w:iCs/>
        </w:rPr>
        <w:t>”</w:t>
      </w:r>
    </w:p>
    <w:p w14:paraId="2D7943F9" w14:textId="3D16E69F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L’Innominato</w:t>
      </w:r>
      <w:r w:rsidRPr="00522D53">
        <w:rPr>
          <w:i/>
          <w:iCs/>
        </w:rPr>
        <w:t>”</w:t>
      </w:r>
    </w:p>
    <w:p w14:paraId="0C9F7714" w14:textId="444FFBC5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Lucia prigioniera</w:t>
      </w:r>
      <w:r w:rsidRPr="00522D53">
        <w:rPr>
          <w:i/>
          <w:iCs/>
        </w:rPr>
        <w:t>”</w:t>
      </w:r>
    </w:p>
    <w:p w14:paraId="16DF34CE" w14:textId="0CEA52A8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La notte insonne del “selvaggio signore”</w:t>
      </w:r>
      <w:r w:rsidRPr="00522D53">
        <w:rPr>
          <w:i/>
          <w:iCs/>
        </w:rPr>
        <w:t>”</w:t>
      </w:r>
    </w:p>
    <w:p w14:paraId="0BF9768A" w14:textId="64C003CD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La vigna di Renzo</w:t>
      </w:r>
      <w:r w:rsidRPr="00522D53">
        <w:rPr>
          <w:i/>
          <w:iCs/>
        </w:rPr>
        <w:t>”</w:t>
      </w:r>
    </w:p>
    <w:p w14:paraId="7C454C58" w14:textId="6D8108AE" w:rsidR="00522D53" w:rsidRP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Renzo sul carro dei monatti</w:t>
      </w:r>
      <w:r w:rsidRPr="00522D53">
        <w:rPr>
          <w:i/>
          <w:iCs/>
        </w:rPr>
        <w:t>”</w:t>
      </w:r>
    </w:p>
    <w:p w14:paraId="03CA4846" w14:textId="1F47FC14" w:rsidR="00522D53" w:rsidRDefault="00522D53" w:rsidP="00522D5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La morte di Don Rodrigo</w:t>
      </w:r>
      <w:r w:rsidRPr="00522D53">
        <w:rPr>
          <w:i/>
          <w:iCs/>
        </w:rPr>
        <w:t>”</w:t>
      </w:r>
    </w:p>
    <w:p w14:paraId="65184C75" w14:textId="72D325B0" w:rsidR="00651306" w:rsidRDefault="00522D53" w:rsidP="00651306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Pr="00522D53">
        <w:rPr>
          <w:i/>
          <w:iCs/>
        </w:rPr>
        <w:t>“</w:t>
      </w:r>
      <w:r>
        <w:rPr>
          <w:i/>
          <w:iCs/>
        </w:rPr>
        <w:t>Il sugo di tutta la storia</w:t>
      </w:r>
      <w:r w:rsidRPr="00522D53">
        <w:rPr>
          <w:i/>
          <w:iCs/>
        </w:rPr>
        <w:t>”</w:t>
      </w:r>
    </w:p>
    <w:p w14:paraId="2959C767" w14:textId="37E64B7B" w:rsidR="00E233E0" w:rsidRDefault="00E233E0" w:rsidP="00E233E0">
      <w:pPr>
        <w:pStyle w:val="Paragrafoelenco"/>
        <w:numPr>
          <w:ilvl w:val="0"/>
          <w:numId w:val="8"/>
        </w:numPr>
      </w:pPr>
      <w:r w:rsidRPr="00E233E0">
        <w:t xml:space="preserve">Introduzione al pensiero e alla poetica di Leopardi </w:t>
      </w:r>
    </w:p>
    <w:p w14:paraId="18EA8FFE" w14:textId="7F411DD6" w:rsidR="00E233E0" w:rsidRDefault="00E233E0" w:rsidP="00E233E0">
      <w:pPr>
        <w:pStyle w:val="Paragrafoelenco"/>
        <w:ind w:left="4248"/>
      </w:pPr>
      <w:r>
        <w:t>“</w:t>
      </w:r>
      <w:r>
        <w:rPr>
          <w:i/>
          <w:iCs/>
        </w:rPr>
        <w:t xml:space="preserve">Dialogo della Natura e di un </w:t>
      </w:r>
      <w:proofErr w:type="spellStart"/>
      <w:r>
        <w:rPr>
          <w:i/>
          <w:iCs/>
        </w:rPr>
        <w:t>Islandese</w:t>
      </w:r>
      <w:r>
        <w:t>”-analisi</w:t>
      </w:r>
      <w:proofErr w:type="spellEnd"/>
      <w:r>
        <w:t>, parafrasi e commento</w:t>
      </w:r>
    </w:p>
    <w:p w14:paraId="00229DF2" w14:textId="5918A97E" w:rsidR="003A27D8" w:rsidRPr="00E233E0" w:rsidRDefault="003A27D8" w:rsidP="003A27D8">
      <w:pPr>
        <w:pStyle w:val="Paragrafoelenco"/>
        <w:ind w:left="4248"/>
      </w:pPr>
      <w:r>
        <w:t>“</w:t>
      </w:r>
      <w:r w:rsidRPr="003A27D8">
        <w:rPr>
          <w:i/>
          <w:iCs/>
        </w:rPr>
        <w:t>A Silvia</w:t>
      </w:r>
      <w:r>
        <w:t>”</w:t>
      </w:r>
      <w:r w:rsidRPr="003A27D8">
        <w:t xml:space="preserve"> </w:t>
      </w:r>
      <w:r>
        <w:t>analisi, parafrasi e commento</w:t>
      </w:r>
    </w:p>
    <w:p w14:paraId="25A54268" w14:textId="77777777" w:rsidR="00651306" w:rsidRDefault="00651306" w:rsidP="00651306">
      <w:r>
        <w:lastRenderedPageBreak/>
        <w:t>EDUCAZIONE CIVICA</w:t>
      </w:r>
    </w:p>
    <w:p w14:paraId="5180E59A" w14:textId="77777777" w:rsidR="00D86080" w:rsidRDefault="00651306" w:rsidP="00611449">
      <w:r>
        <w:t>L’importanza della salute pubblica nell’</w:t>
      </w:r>
      <w:proofErr w:type="spellStart"/>
      <w:r>
        <w:t>Illuminismo:“</w:t>
      </w:r>
      <w:r w:rsidRPr="00651306">
        <w:rPr>
          <w:i/>
          <w:iCs/>
        </w:rPr>
        <w:t>La</w:t>
      </w:r>
      <w:proofErr w:type="spellEnd"/>
      <w:r w:rsidRPr="00651306">
        <w:rPr>
          <w:i/>
          <w:iCs/>
        </w:rPr>
        <w:t xml:space="preserve"> salubrità dell’aria </w:t>
      </w:r>
      <w:r>
        <w:t>”-analisi, parafrasi e commento</w:t>
      </w:r>
    </w:p>
    <w:p w14:paraId="2A82A7C1" w14:textId="5A538778" w:rsidR="00611449" w:rsidRDefault="00611449" w:rsidP="00611449">
      <w:proofErr w:type="spellStart"/>
      <w:r>
        <w:t>Roncoroni</w:t>
      </w:r>
      <w:proofErr w:type="spellEnd"/>
      <w:r>
        <w:t>-Cappellini-</w:t>
      </w:r>
      <w:proofErr w:type="spellStart"/>
      <w:r>
        <w:t>Sada</w:t>
      </w:r>
      <w:proofErr w:type="spellEnd"/>
      <w:r>
        <w:t xml:space="preserve">, </w:t>
      </w:r>
      <w:r w:rsidRPr="00611449">
        <w:rPr>
          <w:b/>
          <w:bCs/>
        </w:rPr>
        <w:t xml:space="preserve">“Noi c’eravamo </w:t>
      </w:r>
      <w:r>
        <w:rPr>
          <w:b/>
          <w:bCs/>
        </w:rPr>
        <w:t>2</w:t>
      </w:r>
      <w:r w:rsidRPr="00611449">
        <w:rPr>
          <w:b/>
          <w:bCs/>
        </w:rPr>
        <w:t>”,</w:t>
      </w:r>
      <w:r>
        <w:t xml:space="preserve"> ed. Signorelli Scuola</w:t>
      </w:r>
    </w:p>
    <w:p w14:paraId="1F72723E" w14:textId="1F9158F1" w:rsidR="00693BA9" w:rsidRPr="00693BA9" w:rsidRDefault="00693BA9" w:rsidP="00693BA9">
      <w:pPr>
        <w:spacing w:before="240" w:after="240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693BA9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In preparazione all’uscita didattica alla Reale Società di Ginnastica di Torino </w:t>
      </w:r>
    </w:p>
    <w:p w14:paraId="4B3E3D83" w14:textId="11C72210" w:rsidR="00693BA9" w:rsidRDefault="00693BA9" w:rsidP="00693BA9">
      <w:pPr>
        <w:spacing w:before="240" w:after="24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La Reale Società di Ginnastica e il corpo della nazione: educazione fisica e spirito naziona</w:t>
      </w:r>
      <w:r>
        <w:rPr>
          <w:rFonts w:ascii="Arial" w:eastAsia="Arial" w:hAnsi="Arial" w:cs="Arial"/>
          <w:color w:val="000000"/>
        </w:rPr>
        <w:t>le</w:t>
      </w:r>
    </w:p>
    <w:p w14:paraId="49DE5B6A" w14:textId="2DCAA973" w:rsidR="00611449" w:rsidRDefault="00693BA9" w:rsidP="00693BA9">
      <w:r>
        <w:rPr>
          <w:rFonts w:ascii="Arial" w:eastAsia="Arial" w:hAnsi="Arial" w:cs="Arial"/>
          <w:color w:val="000000"/>
        </w:rPr>
        <w:t>De Amicis “Amore e Ginnastica”</w:t>
      </w:r>
    </w:p>
    <w:p w14:paraId="46B56150" w14:textId="77777777" w:rsidR="00611449" w:rsidRDefault="00611449"/>
    <w:sectPr w:rsidR="006114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3ADF"/>
    <w:multiLevelType w:val="hybridMultilevel"/>
    <w:tmpl w:val="88B28D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50F29"/>
    <w:multiLevelType w:val="hybridMultilevel"/>
    <w:tmpl w:val="18CCB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3776A"/>
    <w:multiLevelType w:val="hybridMultilevel"/>
    <w:tmpl w:val="2D0A64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42725"/>
    <w:multiLevelType w:val="hybridMultilevel"/>
    <w:tmpl w:val="F084801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F92D8C"/>
    <w:multiLevelType w:val="hybridMultilevel"/>
    <w:tmpl w:val="CD247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B3A08"/>
    <w:multiLevelType w:val="hybridMultilevel"/>
    <w:tmpl w:val="512800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25ADD"/>
    <w:multiLevelType w:val="hybridMultilevel"/>
    <w:tmpl w:val="450683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A4E55"/>
    <w:multiLevelType w:val="hybridMultilevel"/>
    <w:tmpl w:val="D076C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49"/>
    <w:rsid w:val="000A0409"/>
    <w:rsid w:val="001914A3"/>
    <w:rsid w:val="002720DE"/>
    <w:rsid w:val="00297230"/>
    <w:rsid w:val="00305DF3"/>
    <w:rsid w:val="0034244F"/>
    <w:rsid w:val="003A27D8"/>
    <w:rsid w:val="0042749A"/>
    <w:rsid w:val="00470566"/>
    <w:rsid w:val="004D1172"/>
    <w:rsid w:val="00522D53"/>
    <w:rsid w:val="00550C6A"/>
    <w:rsid w:val="00572D6E"/>
    <w:rsid w:val="005B2643"/>
    <w:rsid w:val="00611449"/>
    <w:rsid w:val="00651306"/>
    <w:rsid w:val="00683D1C"/>
    <w:rsid w:val="00693BA9"/>
    <w:rsid w:val="007067A5"/>
    <w:rsid w:val="007F569A"/>
    <w:rsid w:val="0089503F"/>
    <w:rsid w:val="009D4C4E"/>
    <w:rsid w:val="00A67136"/>
    <w:rsid w:val="00AE0496"/>
    <w:rsid w:val="00B22D94"/>
    <w:rsid w:val="00B84576"/>
    <w:rsid w:val="00CA7FC4"/>
    <w:rsid w:val="00D86080"/>
    <w:rsid w:val="00DA080F"/>
    <w:rsid w:val="00E233E0"/>
    <w:rsid w:val="00E33BD0"/>
    <w:rsid w:val="00E961FB"/>
    <w:rsid w:val="00EB4DCF"/>
    <w:rsid w:val="00F07A08"/>
    <w:rsid w:val="00F10647"/>
    <w:rsid w:val="00F4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27BA"/>
  <w15:chartTrackingRefBased/>
  <w15:docId w15:val="{61269031-C4B3-B74D-AE38-F8E01875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50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42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24</cp:revision>
  <dcterms:created xsi:type="dcterms:W3CDTF">2023-05-03T14:34:00Z</dcterms:created>
  <dcterms:modified xsi:type="dcterms:W3CDTF">2023-06-01T13:29:00Z</dcterms:modified>
</cp:coreProperties>
</file>