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1BDBB" w14:textId="0E5FA8BA" w:rsidR="00B64DAA" w:rsidRDefault="007F70F3">
      <w:r>
        <w:t xml:space="preserve">PROGRAMMA SCIENZE NATURALI </w:t>
      </w:r>
    </w:p>
    <w:p w14:paraId="746ADCDB" w14:textId="0E10C0DD" w:rsidR="007F70F3" w:rsidRDefault="007F70F3">
      <w:pPr>
        <w:rPr>
          <w:lang w:val="it-IT"/>
        </w:rPr>
      </w:pPr>
      <w:r w:rsidRPr="007F70F3">
        <w:rPr>
          <w:lang w:val="it-IT"/>
        </w:rPr>
        <w:t>Classe 1</w:t>
      </w:r>
      <w:r>
        <w:rPr>
          <w:lang w:val="it-IT"/>
        </w:rPr>
        <w:t xml:space="preserve">° A </w:t>
      </w:r>
      <w:proofErr w:type="spellStart"/>
      <w:r>
        <w:rPr>
          <w:lang w:val="it-IT"/>
        </w:rPr>
        <w:t>afm</w:t>
      </w:r>
      <w:proofErr w:type="spellEnd"/>
    </w:p>
    <w:p w14:paraId="3FA6E2AF" w14:textId="75F9DE81" w:rsidR="007F70F3" w:rsidRPr="007F70F3" w:rsidRDefault="007F70F3">
      <w:pPr>
        <w:rPr>
          <w:lang w:val="it-IT"/>
        </w:rPr>
      </w:pPr>
      <w:r>
        <w:rPr>
          <w:lang w:val="it-IT"/>
        </w:rPr>
        <w:t>A</w:t>
      </w:r>
      <w:r w:rsidRPr="007F70F3">
        <w:rPr>
          <w:lang w:val="it-IT"/>
        </w:rPr>
        <w:t>n</w:t>
      </w:r>
      <w:r>
        <w:rPr>
          <w:lang w:val="it-IT"/>
        </w:rPr>
        <w:t>no scolastico 2022/ 2023</w:t>
      </w:r>
    </w:p>
    <w:p w14:paraId="1E6A297E" w14:textId="77777777" w:rsidR="007F70F3" w:rsidRPr="007F70F3" w:rsidRDefault="007F70F3">
      <w:pPr>
        <w:rPr>
          <w:lang w:val="it-IT"/>
        </w:rPr>
      </w:pPr>
    </w:p>
    <w:p w14:paraId="0097208B" w14:textId="0B52CA9A" w:rsidR="007F70F3" w:rsidRDefault="007F70F3">
      <w:pPr>
        <w:rPr>
          <w:lang w:val="it-IT"/>
        </w:rPr>
      </w:pPr>
      <w:r w:rsidRPr="007F70F3">
        <w:rPr>
          <w:lang w:val="it-IT"/>
        </w:rPr>
        <w:t>Docente: Geoni Lidia Paola</w:t>
      </w:r>
    </w:p>
    <w:p w14:paraId="7B3472F1" w14:textId="115AEA56" w:rsidR="007F70F3" w:rsidRDefault="007F70F3">
      <w:pPr>
        <w:rPr>
          <w:lang w:val="it-IT"/>
        </w:rPr>
      </w:pPr>
      <w:r>
        <w:rPr>
          <w:lang w:val="it-IT"/>
        </w:rPr>
        <w:t>Testo in uso: Gainotti- Modelli- Ceruti:” Il racconto della Terra”, edizioni Zanichelli</w:t>
      </w:r>
    </w:p>
    <w:p w14:paraId="18BB4FE7" w14:textId="77777777" w:rsidR="007F70F3" w:rsidRDefault="007F70F3">
      <w:pPr>
        <w:rPr>
          <w:lang w:val="it-IT"/>
        </w:rPr>
      </w:pPr>
    </w:p>
    <w:p w14:paraId="264C0D26" w14:textId="297922DB" w:rsidR="007F70F3" w:rsidRPr="007F70F3" w:rsidRDefault="007F70F3">
      <w:pPr>
        <w:rPr>
          <w:b/>
          <w:bCs/>
          <w:lang w:val="it-IT"/>
        </w:rPr>
      </w:pPr>
      <w:r w:rsidRPr="007F70F3">
        <w:rPr>
          <w:b/>
          <w:bCs/>
          <w:lang w:val="it-IT"/>
        </w:rPr>
        <w:t>IL SISTEMA SOLARE</w:t>
      </w:r>
    </w:p>
    <w:p w14:paraId="1CDAFC48" w14:textId="3410AA56" w:rsidR="007F70F3" w:rsidRDefault="007F70F3">
      <w:pPr>
        <w:rPr>
          <w:lang w:val="it-IT"/>
        </w:rPr>
      </w:pPr>
      <w:r>
        <w:rPr>
          <w:lang w:val="it-IT"/>
        </w:rPr>
        <w:t>Le distanze nello spazio</w:t>
      </w:r>
    </w:p>
    <w:p w14:paraId="4AFACFB2" w14:textId="01356E74" w:rsidR="007F70F3" w:rsidRDefault="007F70F3">
      <w:pPr>
        <w:rPr>
          <w:lang w:val="it-IT"/>
        </w:rPr>
      </w:pPr>
      <w:r>
        <w:rPr>
          <w:lang w:val="it-IT"/>
        </w:rPr>
        <w:t>Le stelle: caratteristiche e ciclo di vita</w:t>
      </w:r>
    </w:p>
    <w:p w14:paraId="603D41E5" w14:textId="379414BC" w:rsidR="007F70F3" w:rsidRDefault="007F70F3">
      <w:pPr>
        <w:rPr>
          <w:lang w:val="it-IT"/>
        </w:rPr>
      </w:pPr>
      <w:r>
        <w:rPr>
          <w:lang w:val="it-IT"/>
        </w:rPr>
        <w:t>Il Sole</w:t>
      </w:r>
    </w:p>
    <w:p w14:paraId="7101DC9A" w14:textId="6DE14BF8" w:rsidR="007F70F3" w:rsidRDefault="007F70F3">
      <w:pPr>
        <w:rPr>
          <w:lang w:val="it-IT"/>
        </w:rPr>
      </w:pPr>
      <w:r>
        <w:rPr>
          <w:lang w:val="it-IT"/>
        </w:rPr>
        <w:t>I corpi del Sistema Solare</w:t>
      </w:r>
    </w:p>
    <w:p w14:paraId="7CD365BC" w14:textId="1C355FA7" w:rsidR="007F70F3" w:rsidRDefault="007F70F3">
      <w:pPr>
        <w:rPr>
          <w:lang w:val="it-IT"/>
        </w:rPr>
      </w:pPr>
      <w:r>
        <w:rPr>
          <w:lang w:val="it-IT"/>
        </w:rPr>
        <w:t>Le leggi che regolano il moto dei pianeti</w:t>
      </w:r>
    </w:p>
    <w:p w14:paraId="709FB015" w14:textId="77777777" w:rsidR="007F70F3" w:rsidRDefault="007F70F3">
      <w:pPr>
        <w:rPr>
          <w:lang w:val="it-IT"/>
        </w:rPr>
      </w:pPr>
    </w:p>
    <w:p w14:paraId="08169272" w14:textId="77777777" w:rsidR="007F70F3" w:rsidRDefault="007F70F3" w:rsidP="007F70F3">
      <w:pPr>
        <w:rPr>
          <w:b/>
          <w:bCs/>
          <w:lang w:val="it-IT"/>
        </w:rPr>
      </w:pPr>
      <w:r w:rsidRPr="007F70F3">
        <w:rPr>
          <w:b/>
          <w:bCs/>
          <w:lang w:val="it-IT"/>
        </w:rPr>
        <w:t xml:space="preserve">IL PIANETA TERRA </w:t>
      </w:r>
    </w:p>
    <w:p w14:paraId="07121C94" w14:textId="06C67F84" w:rsidR="007F70F3" w:rsidRDefault="007F70F3" w:rsidP="007F70F3">
      <w:pPr>
        <w:rPr>
          <w:lang w:val="it-IT"/>
        </w:rPr>
      </w:pPr>
      <w:r w:rsidRPr="007F70F3">
        <w:rPr>
          <w:lang w:val="it-IT"/>
        </w:rPr>
        <w:t>La forma della Terra</w:t>
      </w:r>
    </w:p>
    <w:p w14:paraId="509DF8BC" w14:textId="53A0A939" w:rsidR="007F70F3" w:rsidRDefault="007F70F3" w:rsidP="007F70F3">
      <w:pPr>
        <w:rPr>
          <w:lang w:val="it-IT"/>
        </w:rPr>
      </w:pPr>
      <w:r>
        <w:rPr>
          <w:lang w:val="it-IT"/>
        </w:rPr>
        <w:t>I moti della T</w:t>
      </w:r>
      <w:r w:rsidR="00E20B49">
        <w:rPr>
          <w:lang w:val="it-IT"/>
        </w:rPr>
        <w:t>e</w:t>
      </w:r>
      <w:r>
        <w:rPr>
          <w:lang w:val="it-IT"/>
        </w:rPr>
        <w:t>rra</w:t>
      </w:r>
      <w:r w:rsidR="00E20B49">
        <w:rPr>
          <w:lang w:val="it-IT"/>
        </w:rPr>
        <w:t xml:space="preserve"> la rotazione e le sue conseguenze</w:t>
      </w:r>
    </w:p>
    <w:p w14:paraId="7CF92266" w14:textId="10C19EE9" w:rsidR="00E20B49" w:rsidRDefault="00E20B49" w:rsidP="007F70F3">
      <w:pPr>
        <w:rPr>
          <w:lang w:val="it-IT"/>
        </w:rPr>
      </w:pPr>
      <w:r>
        <w:rPr>
          <w:lang w:val="it-IT"/>
        </w:rPr>
        <w:t>I moti della Terra la rivoluzione e le sue conseguenze</w:t>
      </w:r>
    </w:p>
    <w:p w14:paraId="0962E097" w14:textId="24EE557E" w:rsidR="00E20B49" w:rsidRDefault="00E20B49" w:rsidP="007F70F3">
      <w:pPr>
        <w:rPr>
          <w:lang w:val="it-IT"/>
        </w:rPr>
      </w:pPr>
      <w:r>
        <w:rPr>
          <w:lang w:val="it-IT"/>
        </w:rPr>
        <w:t>Come orientarsi sulla superficie terrestre</w:t>
      </w:r>
    </w:p>
    <w:p w14:paraId="07F63FBD" w14:textId="42B646DC" w:rsidR="00E20B49" w:rsidRDefault="00E20B49" w:rsidP="007F70F3">
      <w:pPr>
        <w:rPr>
          <w:lang w:val="it-IT"/>
        </w:rPr>
      </w:pPr>
      <w:r>
        <w:rPr>
          <w:lang w:val="it-IT"/>
        </w:rPr>
        <w:t>I fusi orari</w:t>
      </w:r>
    </w:p>
    <w:p w14:paraId="76913723" w14:textId="77777777" w:rsidR="00E20B49" w:rsidRDefault="00E20B49" w:rsidP="007F70F3">
      <w:pPr>
        <w:rPr>
          <w:lang w:val="it-IT"/>
        </w:rPr>
      </w:pPr>
    </w:p>
    <w:p w14:paraId="793705A2" w14:textId="59842B07" w:rsidR="00E20B49" w:rsidRDefault="00E20B49" w:rsidP="007F70F3">
      <w:pPr>
        <w:rPr>
          <w:b/>
          <w:bCs/>
          <w:lang w:val="it-IT"/>
        </w:rPr>
      </w:pPr>
      <w:r w:rsidRPr="00E20B49">
        <w:rPr>
          <w:b/>
          <w:bCs/>
          <w:lang w:val="it-IT"/>
        </w:rPr>
        <w:t>LA SFERA DELL’ACQUA</w:t>
      </w:r>
    </w:p>
    <w:p w14:paraId="74490A4F" w14:textId="72768430" w:rsidR="00E20B49" w:rsidRDefault="00E20B49" w:rsidP="007F70F3">
      <w:pPr>
        <w:rPr>
          <w:lang w:val="it-IT"/>
        </w:rPr>
      </w:pPr>
      <w:r w:rsidRPr="00E20B49">
        <w:rPr>
          <w:lang w:val="it-IT"/>
        </w:rPr>
        <w:t xml:space="preserve">Acqua </w:t>
      </w:r>
      <w:r>
        <w:rPr>
          <w:lang w:val="it-IT"/>
        </w:rPr>
        <w:t>s</w:t>
      </w:r>
      <w:r w:rsidRPr="00E20B49">
        <w:rPr>
          <w:lang w:val="it-IT"/>
        </w:rPr>
        <w:t xml:space="preserve">ostanza </w:t>
      </w:r>
      <w:proofErr w:type="gramStart"/>
      <w:r w:rsidRPr="00E20B49">
        <w:rPr>
          <w:lang w:val="it-IT"/>
        </w:rPr>
        <w:t xml:space="preserve">“ </w:t>
      </w:r>
      <w:r>
        <w:rPr>
          <w:lang w:val="it-IT"/>
        </w:rPr>
        <w:t>s</w:t>
      </w:r>
      <w:r w:rsidRPr="00E20B49">
        <w:rPr>
          <w:lang w:val="it-IT"/>
        </w:rPr>
        <w:t>p</w:t>
      </w:r>
      <w:r>
        <w:rPr>
          <w:lang w:val="it-IT"/>
        </w:rPr>
        <w:t>eciale</w:t>
      </w:r>
      <w:proofErr w:type="gramEnd"/>
      <w:r>
        <w:rPr>
          <w:lang w:val="it-IT"/>
        </w:rPr>
        <w:t>”</w:t>
      </w:r>
    </w:p>
    <w:p w14:paraId="4A5FC077" w14:textId="3220CE55" w:rsidR="00E20B49" w:rsidRDefault="00E20B49" w:rsidP="007F70F3">
      <w:pPr>
        <w:rPr>
          <w:lang w:val="it-IT"/>
        </w:rPr>
      </w:pPr>
      <w:r>
        <w:rPr>
          <w:lang w:val="it-IT"/>
        </w:rPr>
        <w:t>Il ciclo idrologico</w:t>
      </w:r>
    </w:p>
    <w:p w14:paraId="02D51FF2" w14:textId="1CAB5CAB" w:rsidR="00E20B49" w:rsidRDefault="00E20B49" w:rsidP="007F70F3">
      <w:pPr>
        <w:rPr>
          <w:lang w:val="it-IT"/>
        </w:rPr>
      </w:pPr>
      <w:r>
        <w:rPr>
          <w:lang w:val="it-IT"/>
        </w:rPr>
        <w:t>L’acqua come risorsa</w:t>
      </w:r>
    </w:p>
    <w:p w14:paraId="5570F8DE" w14:textId="1B3418BE" w:rsidR="00E20B49" w:rsidRDefault="00E20B49" w:rsidP="007F70F3">
      <w:pPr>
        <w:rPr>
          <w:lang w:val="it-IT"/>
        </w:rPr>
      </w:pPr>
      <w:r>
        <w:rPr>
          <w:lang w:val="it-IT"/>
        </w:rPr>
        <w:t>Salinità dell’acqua marina</w:t>
      </w:r>
    </w:p>
    <w:p w14:paraId="5271EF2F" w14:textId="6B09D46B" w:rsidR="00E20B49" w:rsidRDefault="00E20B49" w:rsidP="007F70F3">
      <w:pPr>
        <w:rPr>
          <w:lang w:val="it-IT"/>
        </w:rPr>
      </w:pPr>
      <w:r>
        <w:rPr>
          <w:lang w:val="it-IT"/>
        </w:rPr>
        <w:t>I movimenti del mare</w:t>
      </w:r>
    </w:p>
    <w:p w14:paraId="3A7E370C" w14:textId="19C2FC36" w:rsidR="00E20B49" w:rsidRDefault="00E20B49" w:rsidP="007F70F3">
      <w:pPr>
        <w:rPr>
          <w:lang w:val="it-IT"/>
        </w:rPr>
      </w:pPr>
      <w:r>
        <w:rPr>
          <w:lang w:val="it-IT"/>
        </w:rPr>
        <w:t>Le acque dolci</w:t>
      </w:r>
    </w:p>
    <w:p w14:paraId="3C090CB1" w14:textId="591C0BBC" w:rsidR="00E20B49" w:rsidRDefault="00E20B49" w:rsidP="007F70F3">
      <w:pPr>
        <w:rPr>
          <w:lang w:val="it-IT"/>
        </w:rPr>
      </w:pPr>
      <w:r>
        <w:rPr>
          <w:lang w:val="it-IT"/>
        </w:rPr>
        <w:t>Le acque sotterranee</w:t>
      </w:r>
    </w:p>
    <w:p w14:paraId="70207FF6" w14:textId="37E32D53" w:rsidR="00E20B49" w:rsidRDefault="00E20B49" w:rsidP="007F70F3">
      <w:pPr>
        <w:rPr>
          <w:lang w:val="it-IT"/>
        </w:rPr>
      </w:pPr>
      <w:r>
        <w:rPr>
          <w:lang w:val="it-IT"/>
        </w:rPr>
        <w:t>Inquinamento delle acque</w:t>
      </w:r>
    </w:p>
    <w:p w14:paraId="6045C227" w14:textId="77777777" w:rsidR="00E20B49" w:rsidRDefault="00E20B49" w:rsidP="007F70F3">
      <w:pPr>
        <w:rPr>
          <w:lang w:val="it-IT"/>
        </w:rPr>
      </w:pPr>
    </w:p>
    <w:p w14:paraId="0D17D0D5" w14:textId="08013F6C" w:rsidR="00E20B49" w:rsidRDefault="00E20B49" w:rsidP="007F70F3">
      <w:pPr>
        <w:rPr>
          <w:b/>
          <w:bCs/>
          <w:lang w:val="it-IT"/>
        </w:rPr>
      </w:pPr>
      <w:r w:rsidRPr="00E20B49">
        <w:rPr>
          <w:b/>
          <w:bCs/>
          <w:lang w:val="it-IT"/>
        </w:rPr>
        <w:t>LA SFERA DELL’</w:t>
      </w:r>
      <w:r>
        <w:rPr>
          <w:b/>
          <w:bCs/>
          <w:lang w:val="it-IT"/>
        </w:rPr>
        <w:t xml:space="preserve"> </w:t>
      </w:r>
      <w:r w:rsidRPr="00E20B49">
        <w:rPr>
          <w:b/>
          <w:bCs/>
          <w:lang w:val="it-IT"/>
        </w:rPr>
        <w:t>ARIA</w:t>
      </w:r>
    </w:p>
    <w:p w14:paraId="76504A86" w14:textId="1B21DC3D" w:rsidR="00E20B49" w:rsidRDefault="00E20B49" w:rsidP="007F70F3">
      <w:pPr>
        <w:rPr>
          <w:lang w:val="it-IT"/>
        </w:rPr>
      </w:pPr>
      <w:r w:rsidRPr="00E20B49">
        <w:rPr>
          <w:lang w:val="it-IT"/>
        </w:rPr>
        <w:t>Le</w:t>
      </w:r>
      <w:r>
        <w:rPr>
          <w:lang w:val="it-IT"/>
        </w:rPr>
        <w:t xml:space="preserve"> caratteristiche fisiche dell’atmosfera</w:t>
      </w:r>
    </w:p>
    <w:p w14:paraId="252D65C8" w14:textId="4335041E" w:rsidR="00E20B49" w:rsidRDefault="00E20B49" w:rsidP="007F70F3">
      <w:pPr>
        <w:rPr>
          <w:lang w:val="it-IT"/>
        </w:rPr>
      </w:pPr>
      <w:r>
        <w:rPr>
          <w:lang w:val="it-IT"/>
        </w:rPr>
        <w:t>La composizione dell’</w:t>
      </w:r>
      <w:proofErr w:type="spellStart"/>
      <w:r>
        <w:rPr>
          <w:lang w:val="it-IT"/>
        </w:rPr>
        <w:t>ariaL’effetto</w:t>
      </w:r>
      <w:proofErr w:type="spellEnd"/>
      <w:r>
        <w:rPr>
          <w:lang w:val="it-IT"/>
        </w:rPr>
        <w:t xml:space="preserve"> serra</w:t>
      </w:r>
    </w:p>
    <w:p w14:paraId="65EC996B" w14:textId="56314F5B" w:rsidR="00E20B49" w:rsidRDefault="00E20B49" w:rsidP="007F70F3">
      <w:pPr>
        <w:rPr>
          <w:lang w:val="it-IT"/>
        </w:rPr>
      </w:pPr>
      <w:r>
        <w:rPr>
          <w:lang w:val="it-IT"/>
        </w:rPr>
        <w:t>L’inquinamento atmosferico</w:t>
      </w:r>
    </w:p>
    <w:p w14:paraId="666E85AA" w14:textId="4DF121C8" w:rsidR="00E20B49" w:rsidRDefault="00E20B49" w:rsidP="007F70F3">
      <w:pPr>
        <w:rPr>
          <w:lang w:val="it-IT"/>
        </w:rPr>
      </w:pPr>
      <w:r>
        <w:rPr>
          <w:lang w:val="it-IT"/>
        </w:rPr>
        <w:t>La pressione atmosferica</w:t>
      </w:r>
    </w:p>
    <w:p w14:paraId="2F138413" w14:textId="586DF91A" w:rsidR="00E20B49" w:rsidRDefault="00E20B49" w:rsidP="007F70F3">
      <w:pPr>
        <w:rPr>
          <w:lang w:val="it-IT"/>
        </w:rPr>
      </w:pPr>
      <w:r>
        <w:rPr>
          <w:lang w:val="it-IT"/>
        </w:rPr>
        <w:t>I venti, aree cicloniche ed anticicloniche</w:t>
      </w:r>
    </w:p>
    <w:p w14:paraId="56243E9E" w14:textId="3E0821A4" w:rsidR="00E20B49" w:rsidRDefault="00E20B49" w:rsidP="007F70F3">
      <w:pPr>
        <w:rPr>
          <w:lang w:val="it-IT"/>
        </w:rPr>
      </w:pPr>
      <w:r>
        <w:rPr>
          <w:lang w:val="it-IT"/>
        </w:rPr>
        <w:t>Come si formano e si dissolvono le nubi</w:t>
      </w:r>
    </w:p>
    <w:p w14:paraId="4DC1FFD2" w14:textId="0F7693EB" w:rsidR="00235D36" w:rsidRDefault="00235D36" w:rsidP="007F70F3">
      <w:pPr>
        <w:rPr>
          <w:lang w:val="it-IT"/>
        </w:rPr>
      </w:pPr>
      <w:r>
        <w:rPr>
          <w:lang w:val="it-IT"/>
        </w:rPr>
        <w:t>Il tempo atmosferico</w:t>
      </w:r>
    </w:p>
    <w:p w14:paraId="752B1568" w14:textId="77777777" w:rsidR="00235D36" w:rsidRDefault="00235D36" w:rsidP="007F70F3">
      <w:pPr>
        <w:rPr>
          <w:lang w:val="it-IT"/>
        </w:rPr>
      </w:pPr>
    </w:p>
    <w:p w14:paraId="26E28317" w14:textId="77777777" w:rsidR="00235D36" w:rsidRPr="00E20B49" w:rsidRDefault="00235D36" w:rsidP="007F70F3">
      <w:pPr>
        <w:rPr>
          <w:lang w:val="it-IT"/>
        </w:rPr>
      </w:pPr>
    </w:p>
    <w:p w14:paraId="7EF7AB69" w14:textId="21DBCAD6" w:rsidR="007F70F3" w:rsidRPr="00E20B49" w:rsidRDefault="00E20B49" w:rsidP="00E20B49">
      <w:pPr>
        <w:tabs>
          <w:tab w:val="left" w:pos="2510"/>
        </w:tabs>
        <w:rPr>
          <w:lang w:val="it-IT"/>
        </w:rPr>
      </w:pPr>
      <w:r>
        <w:rPr>
          <w:b/>
          <w:bCs/>
          <w:lang w:val="it-IT"/>
        </w:rPr>
        <w:tab/>
      </w:r>
    </w:p>
    <w:p w14:paraId="0263C7E8" w14:textId="77777777" w:rsidR="007F70F3" w:rsidRPr="00E20B49" w:rsidRDefault="007F70F3">
      <w:pPr>
        <w:rPr>
          <w:b/>
          <w:bCs/>
          <w:lang w:val="it-IT"/>
        </w:rPr>
      </w:pPr>
    </w:p>
    <w:p w14:paraId="0AB630C1" w14:textId="1B6F7381" w:rsidR="007F70F3" w:rsidRPr="00E20B49" w:rsidRDefault="007F70F3">
      <w:pPr>
        <w:rPr>
          <w:lang w:val="it-IT"/>
        </w:rPr>
      </w:pPr>
    </w:p>
    <w:sectPr w:rsidR="007F70F3" w:rsidRPr="00E20B49" w:rsidSect="00F15990">
      <w:pgSz w:w="11906" w:h="16838"/>
      <w:pgMar w:top="1417" w:right="1134" w:bottom="1134" w:left="1134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0F3"/>
    <w:rsid w:val="00235D36"/>
    <w:rsid w:val="007F70F3"/>
    <w:rsid w:val="00B64DAA"/>
    <w:rsid w:val="00E20B49"/>
    <w:rsid w:val="00F1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1753"/>
  <w15:chartTrackingRefBased/>
  <w15:docId w15:val="{3F221825-DB46-4585-B50A-463844AA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geoni</dc:creator>
  <cp:keywords/>
  <dc:description/>
  <cp:lastModifiedBy>lidia geoni</cp:lastModifiedBy>
  <cp:revision>1</cp:revision>
  <dcterms:created xsi:type="dcterms:W3CDTF">2023-06-06T08:53:00Z</dcterms:created>
  <dcterms:modified xsi:type="dcterms:W3CDTF">2023-06-06T09:16:00Z</dcterms:modified>
</cp:coreProperties>
</file>