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2C544" w14:textId="6D21579C" w:rsidR="00701A0D" w:rsidRDefault="00701A0D" w:rsidP="00D12A47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332ADBBB" wp14:editId="3A9771B4">
            <wp:simplePos x="0" y="0"/>
            <wp:positionH relativeFrom="page">
              <wp:posOffset>415290</wp:posOffset>
            </wp:positionH>
            <wp:positionV relativeFrom="page">
              <wp:posOffset>347345</wp:posOffset>
            </wp:positionV>
            <wp:extent cx="6717793" cy="1316736"/>
            <wp:effectExtent l="0" t="0" r="0" b="0"/>
            <wp:wrapTopAndBottom/>
            <wp:docPr id="2160" name="Picture 2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Picture 216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7793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C921C6" w14:textId="77777777" w:rsidR="00701A0D" w:rsidRDefault="00701A0D" w:rsidP="00D12A47">
      <w:pPr>
        <w:jc w:val="center"/>
      </w:pPr>
    </w:p>
    <w:p w14:paraId="3E8FF577" w14:textId="77777777" w:rsidR="00701A0D" w:rsidRPr="00701A0D" w:rsidRDefault="00904FC7" w:rsidP="00D12A47">
      <w:pPr>
        <w:jc w:val="center"/>
        <w:rPr>
          <w:b/>
          <w:bCs/>
        </w:rPr>
      </w:pPr>
      <w:r w:rsidRPr="00701A0D">
        <w:rPr>
          <w:b/>
          <w:bCs/>
        </w:rPr>
        <w:t xml:space="preserve">PROGRAMMA </w:t>
      </w:r>
      <w:r w:rsidR="00701A0D" w:rsidRPr="00701A0D">
        <w:rPr>
          <w:b/>
          <w:bCs/>
        </w:rPr>
        <w:t>SVOLTO</w:t>
      </w:r>
    </w:p>
    <w:p w14:paraId="4DDDD6EC" w14:textId="77777777" w:rsidR="00701A0D" w:rsidRPr="00701A0D" w:rsidRDefault="00701A0D" w:rsidP="00701A0D">
      <w:pPr>
        <w:jc w:val="center"/>
        <w:rPr>
          <w:b/>
          <w:bCs/>
        </w:rPr>
      </w:pPr>
      <w:r w:rsidRPr="00701A0D">
        <w:rPr>
          <w:b/>
          <w:bCs/>
        </w:rPr>
        <w:t>Anno scolastico 2022/2023</w:t>
      </w:r>
    </w:p>
    <w:p w14:paraId="2D1E273F" w14:textId="45743A04" w:rsidR="00701A0D" w:rsidRDefault="00701A0D" w:rsidP="00701A0D">
      <w:pPr>
        <w:jc w:val="both"/>
      </w:pPr>
      <w:r>
        <w:t>Docente:</w:t>
      </w:r>
      <w:r w:rsidR="006E5153">
        <w:t xml:space="preserve"> Daniela Bauso</w:t>
      </w:r>
    </w:p>
    <w:p w14:paraId="16E28AE1" w14:textId="783671A5" w:rsidR="006E5153" w:rsidRDefault="006E5153" w:rsidP="00701A0D">
      <w:pPr>
        <w:jc w:val="both"/>
      </w:pPr>
      <w:r>
        <w:t xml:space="preserve">Disciplina: </w:t>
      </w:r>
      <w:r>
        <w:t>DIRITTO ED ECONOMIA POLITICA</w:t>
      </w:r>
    </w:p>
    <w:p w14:paraId="6CD9A070" w14:textId="70290F9E" w:rsidR="00904FC7" w:rsidRDefault="006E5153" w:rsidP="006E5153">
      <w:pPr>
        <w:jc w:val="both"/>
      </w:pPr>
      <w:r>
        <w:t xml:space="preserve">Classe </w:t>
      </w:r>
      <w:r w:rsidR="00904FC7">
        <w:t>2S AFM GSM</w:t>
      </w:r>
    </w:p>
    <w:p w14:paraId="7249131C" w14:textId="77777777" w:rsidR="006E5153" w:rsidRDefault="006E5153" w:rsidP="006E5153">
      <w:pPr>
        <w:jc w:val="both"/>
      </w:pPr>
    </w:p>
    <w:p w14:paraId="49AEDFDB" w14:textId="4C75A58C" w:rsidR="00EF5F46" w:rsidRDefault="00EF5F46" w:rsidP="00D12A47">
      <w:pPr>
        <w:jc w:val="center"/>
      </w:pPr>
      <w:r>
        <w:t xml:space="preserve">Testo adottato: </w:t>
      </w:r>
      <w:r w:rsidRPr="00EF5F46">
        <w:t>Diritto ed economia - istruzioni per l'uso</w:t>
      </w:r>
      <w:r>
        <w:t xml:space="preserve"> </w:t>
      </w:r>
      <w:r w:rsidR="00F3404F" w:rsidRPr="00F3404F">
        <w:t xml:space="preserve">di Patrizia Cioli, Elena </w:t>
      </w:r>
      <w:proofErr w:type="spellStart"/>
      <w:r w:rsidR="00F3404F" w:rsidRPr="00F3404F">
        <w:t>Delise</w:t>
      </w:r>
      <w:proofErr w:type="spellEnd"/>
      <w:r w:rsidR="00F3404F" w:rsidRPr="00F3404F">
        <w:t>, Eleonora Di Lorenzo</w:t>
      </w:r>
    </w:p>
    <w:p w14:paraId="67334D47" w14:textId="77777777" w:rsidR="00904FC7" w:rsidRDefault="00005D7C" w:rsidP="00D12A47">
      <w:pPr>
        <w:jc w:val="center"/>
      </w:pPr>
      <w:r>
        <w:t xml:space="preserve">Prof.ssa Bauso Daniela                   </w:t>
      </w:r>
    </w:p>
    <w:p w14:paraId="4C97D147" w14:textId="77777777" w:rsidR="00904FC7" w:rsidRDefault="00904FC7" w:rsidP="00D12A47">
      <w:pPr>
        <w:jc w:val="center"/>
      </w:pPr>
    </w:p>
    <w:p w14:paraId="159FB87E" w14:textId="7AA6EE85" w:rsidR="00904FC7" w:rsidRDefault="002B4AA4" w:rsidP="00904FC7">
      <w:r>
        <w:t>5. DIRITTI E DOVERI DEL CITTADINO NELLA COSTITUZIONE</w:t>
      </w:r>
    </w:p>
    <w:p w14:paraId="2B7570EC" w14:textId="028181D3" w:rsidR="00904FC7" w:rsidRDefault="00904FC7" w:rsidP="00904FC7">
      <w:r>
        <w:t>1. I rapporti civili e i diritti di libertà</w:t>
      </w:r>
    </w:p>
    <w:p w14:paraId="5379DB96" w14:textId="612EB791" w:rsidR="00904FC7" w:rsidRDefault="00904FC7" w:rsidP="00904FC7">
      <w:r>
        <w:t>1.1 La libertà personale</w:t>
      </w:r>
    </w:p>
    <w:p w14:paraId="04E9D8C5" w14:textId="6E65361F" w:rsidR="00904FC7" w:rsidRDefault="00904FC7" w:rsidP="00904FC7">
      <w:r>
        <w:t>1.2 La libertà di domicilio</w:t>
      </w:r>
    </w:p>
    <w:p w14:paraId="1A2DB7CA" w14:textId="3B502C89" w:rsidR="00904FC7" w:rsidRDefault="00904FC7" w:rsidP="00904FC7">
      <w:r>
        <w:t>1.3 La libertà di corrispondenza e comunicazione</w:t>
      </w:r>
    </w:p>
    <w:p w14:paraId="66F07907" w14:textId="003025D3" w:rsidR="00904FC7" w:rsidRDefault="00904FC7" w:rsidP="00904FC7">
      <w:r>
        <w:t>1.4 La libertà di circolazione e soggiorno</w:t>
      </w:r>
    </w:p>
    <w:p w14:paraId="325FE7AC" w14:textId="58AC8F39" w:rsidR="00904FC7" w:rsidRDefault="00904FC7" w:rsidP="00904FC7">
      <w:r>
        <w:t>1.5 La libertà di riunione</w:t>
      </w:r>
    </w:p>
    <w:p w14:paraId="24477B11" w14:textId="575AEA2C" w:rsidR="00904FC7" w:rsidRDefault="00904FC7" w:rsidP="00904FC7">
      <w:r>
        <w:t>1.6 La libertà di associazione</w:t>
      </w:r>
    </w:p>
    <w:p w14:paraId="6548FCE3" w14:textId="22A14F3C" w:rsidR="00904FC7" w:rsidRDefault="00904FC7" w:rsidP="00904FC7">
      <w:r>
        <w:t>1.7 La libertà religiosa</w:t>
      </w:r>
    </w:p>
    <w:p w14:paraId="3C1A75C5" w14:textId="672C7594" w:rsidR="00904FC7" w:rsidRDefault="00904FC7" w:rsidP="00904FC7">
      <w:r>
        <w:t>1.8 La libertà di manifestazione del pensiero e la libertà di stampa</w:t>
      </w:r>
    </w:p>
    <w:p w14:paraId="5E24D038" w14:textId="4A332857" w:rsidR="00904FC7" w:rsidRDefault="00904FC7" w:rsidP="00904FC7">
      <w:r>
        <w:t>2. I rapporti etico-sociali</w:t>
      </w:r>
    </w:p>
    <w:p w14:paraId="4554E363" w14:textId="2BC130E1" w:rsidR="00904FC7" w:rsidRDefault="00904FC7" w:rsidP="00904FC7">
      <w:r>
        <w:t>2.1 Famiglia, matrimonio e rapporto tra coniugi</w:t>
      </w:r>
    </w:p>
    <w:p w14:paraId="64A42E25" w14:textId="2C14C615" w:rsidR="00904FC7" w:rsidRDefault="00904FC7" w:rsidP="00904FC7">
      <w:r>
        <w:t>2.2 Il diritto alla salute</w:t>
      </w:r>
    </w:p>
    <w:p w14:paraId="098B31D6" w14:textId="15363FB6" w:rsidR="00904FC7" w:rsidRDefault="00904FC7" w:rsidP="00904FC7">
      <w:r>
        <w:t>2.3 La libertà di insegnamento</w:t>
      </w:r>
    </w:p>
    <w:p w14:paraId="3C03A3E7" w14:textId="2B3CE333" w:rsidR="00904FC7" w:rsidRDefault="00904FC7" w:rsidP="00904FC7">
      <w:r>
        <w:t>2.4 Il diritto all’istruzione</w:t>
      </w:r>
    </w:p>
    <w:p w14:paraId="72B3A17E" w14:textId="6318BB77" w:rsidR="00904FC7" w:rsidRDefault="00904FC7" w:rsidP="00904FC7">
      <w:r>
        <w:t>3. I rapporti economici: il lavoro</w:t>
      </w:r>
    </w:p>
    <w:p w14:paraId="70475109" w14:textId="0C5B0D0A" w:rsidR="00904FC7" w:rsidRDefault="00904FC7" w:rsidP="00904FC7">
      <w:r>
        <w:t>3.1 Tutela del lavoro e formazione professionale</w:t>
      </w:r>
    </w:p>
    <w:p w14:paraId="7AFCC69E" w14:textId="3AF63A48" w:rsidR="00904FC7" w:rsidRDefault="00904FC7" w:rsidP="00904FC7">
      <w:r>
        <w:t>3.2 I diritti del lavoratore</w:t>
      </w:r>
    </w:p>
    <w:p w14:paraId="4E5CA172" w14:textId="7354B524" w:rsidR="00904FC7" w:rsidRDefault="00904FC7" w:rsidP="00904FC7">
      <w:r>
        <w:lastRenderedPageBreak/>
        <w:t>3.3 Tutela della donna lavoratrice e del minore lavoratore</w:t>
      </w:r>
    </w:p>
    <w:p w14:paraId="52AA6A9B" w14:textId="404A36AA" w:rsidR="00904FC7" w:rsidRDefault="00904FC7" w:rsidP="00904FC7">
      <w:r>
        <w:t>3.4 Il diritto alla previdenza e all’assistenza sociale</w:t>
      </w:r>
    </w:p>
    <w:p w14:paraId="6EC88E21" w14:textId="59C3E646" w:rsidR="00904FC7" w:rsidRDefault="00904FC7" w:rsidP="00904FC7">
      <w:r>
        <w:t>3.5 Il diritto all’organizzazione sindacale</w:t>
      </w:r>
    </w:p>
    <w:p w14:paraId="1F016F51" w14:textId="0F1A3C69" w:rsidR="00904FC7" w:rsidRDefault="00904FC7" w:rsidP="00904FC7">
      <w:r>
        <w:t>3.6 Il diritto di sciopero</w:t>
      </w:r>
    </w:p>
    <w:p w14:paraId="15183C7D" w14:textId="7D63139D" w:rsidR="00904FC7" w:rsidRDefault="00904FC7" w:rsidP="00904FC7">
      <w:r>
        <w:t>4. I rapporti politici</w:t>
      </w:r>
    </w:p>
    <w:p w14:paraId="5DD53484" w14:textId="3F6590DF" w:rsidR="00904FC7" w:rsidRDefault="00904FC7" w:rsidP="00904FC7">
      <w:r>
        <w:t>4.1 Il diritto di voto</w:t>
      </w:r>
    </w:p>
    <w:p w14:paraId="574C9321" w14:textId="3BE123D3" w:rsidR="00904FC7" w:rsidRDefault="00904FC7" w:rsidP="00904FC7">
      <w:r>
        <w:t>4.2 Doveri costituzionali del cittadino</w:t>
      </w:r>
    </w:p>
    <w:p w14:paraId="7257F61B" w14:textId="728EBDF6" w:rsidR="00904FC7" w:rsidRDefault="002B4AA4" w:rsidP="00904FC7">
      <w:r>
        <w:t>6. IL PARLAMENTO</w:t>
      </w:r>
    </w:p>
    <w:p w14:paraId="33896B49" w14:textId="374CE331" w:rsidR="00904FC7" w:rsidRDefault="00904FC7" w:rsidP="00904FC7">
      <w:r>
        <w:t>1. Introduzione</w:t>
      </w:r>
    </w:p>
    <w:p w14:paraId="39E5A490" w14:textId="35394191" w:rsidR="00904FC7" w:rsidRDefault="00904FC7" w:rsidP="00904FC7">
      <w:r>
        <w:t>2. Struttura e organizzazione del Parlamento</w:t>
      </w:r>
    </w:p>
    <w:p w14:paraId="39E7085F" w14:textId="4C8E9E0B" w:rsidR="00904FC7" w:rsidRDefault="00904FC7" w:rsidP="00904FC7">
      <w:r>
        <w:t>2.1 Le due Camere del Parlamento</w:t>
      </w:r>
    </w:p>
    <w:p w14:paraId="6F38F91A" w14:textId="44675981" w:rsidR="00904FC7" w:rsidRDefault="00904FC7" w:rsidP="00904FC7">
      <w:r>
        <w:t>3. Partiti politici e sistemi elettorali</w:t>
      </w:r>
    </w:p>
    <w:p w14:paraId="77B95D6B" w14:textId="643C4435" w:rsidR="00904FC7" w:rsidRDefault="00904FC7" w:rsidP="00904FC7">
      <w:r>
        <w:t>3.1 I partiti politici</w:t>
      </w:r>
    </w:p>
    <w:p w14:paraId="1D41BF32" w14:textId="3EE540C2" w:rsidR="00904FC7" w:rsidRDefault="00904FC7" w:rsidP="00904FC7">
      <w:r>
        <w:t>3.2 Il sistema elettorale</w:t>
      </w:r>
    </w:p>
    <w:p w14:paraId="7E50953C" w14:textId="3AD18C0E" w:rsidR="00904FC7" w:rsidRDefault="00904FC7" w:rsidP="00904FC7">
      <w:r>
        <w:t>4. Lo status di parlamentare</w:t>
      </w:r>
    </w:p>
    <w:p w14:paraId="747A2836" w14:textId="570698BF" w:rsidR="00904FC7" w:rsidRDefault="00904FC7" w:rsidP="00904FC7">
      <w:r>
        <w:t>5. Deliberazioni delle Camere</w:t>
      </w:r>
    </w:p>
    <w:p w14:paraId="0D65A4EB" w14:textId="5428FE5C" w:rsidR="00904FC7" w:rsidRDefault="00904FC7" w:rsidP="00904FC7">
      <w:r>
        <w:t>5.1 Il numero legale</w:t>
      </w:r>
    </w:p>
    <w:p w14:paraId="0F74843F" w14:textId="3BCAD921" w:rsidR="00904FC7" w:rsidRDefault="00904FC7" w:rsidP="00904FC7">
      <w:r>
        <w:t>5.2 Modalità di votazione</w:t>
      </w:r>
    </w:p>
    <w:p w14:paraId="04021332" w14:textId="241A187C" w:rsidR="00904FC7" w:rsidRDefault="00904FC7" w:rsidP="00904FC7">
      <w:r>
        <w:t>6. La funzione legislativa</w:t>
      </w:r>
    </w:p>
    <w:p w14:paraId="5EA72261" w14:textId="1B1F54D7" w:rsidR="00904FC7" w:rsidRDefault="00904FC7" w:rsidP="00904FC7">
      <w:r>
        <w:t>6.1 L’iniziativa legislativa</w:t>
      </w:r>
    </w:p>
    <w:p w14:paraId="4CDECC70" w14:textId="303E207F" w:rsidR="00904FC7" w:rsidRDefault="00904FC7" w:rsidP="00904FC7">
      <w:r>
        <w:t>6.2 Discussione e approvazione</w:t>
      </w:r>
    </w:p>
    <w:p w14:paraId="1A55BF6E" w14:textId="5235503D" w:rsidR="00904FC7" w:rsidRDefault="00904FC7" w:rsidP="00904FC7">
      <w:r>
        <w:t>6.3 La promulgazione</w:t>
      </w:r>
    </w:p>
    <w:p w14:paraId="669D9129" w14:textId="6639EA3A" w:rsidR="00904FC7" w:rsidRDefault="00904FC7" w:rsidP="00904FC7">
      <w:r>
        <w:t>6.4 La pubblicazione</w:t>
      </w:r>
    </w:p>
    <w:p w14:paraId="45D6C68F" w14:textId="2D324D43" w:rsidR="00904FC7" w:rsidRDefault="00904FC7" w:rsidP="00904FC7">
      <w:r>
        <w:t>7. Le altre funzioni del Parlamento</w:t>
      </w:r>
    </w:p>
    <w:p w14:paraId="5B8C2EAB" w14:textId="6A391CB9" w:rsidR="00904FC7" w:rsidRDefault="00904FC7" w:rsidP="00904FC7">
      <w:r>
        <w:t>7.1 Il controllo politico</w:t>
      </w:r>
    </w:p>
    <w:p w14:paraId="2BE74458" w14:textId="61EFD379" w:rsidR="00904FC7" w:rsidRDefault="00904FC7" w:rsidP="00904FC7">
      <w:r>
        <w:t>7.2 Il controllo economico</w:t>
      </w:r>
    </w:p>
    <w:p w14:paraId="62359EDC" w14:textId="5DFF8FEE" w:rsidR="00904FC7" w:rsidRDefault="00904FC7" w:rsidP="00904FC7">
      <w:r>
        <w:t>7.3 Funzione elettiva</w:t>
      </w:r>
    </w:p>
    <w:p w14:paraId="45771A4C" w14:textId="3986E257" w:rsidR="00904FC7" w:rsidRDefault="002B4AA4" w:rsidP="00904FC7">
      <w:r>
        <w:t>7. IL GOVERNO</w:t>
      </w:r>
    </w:p>
    <w:p w14:paraId="0538C149" w14:textId="49AE277D" w:rsidR="00904FC7" w:rsidRDefault="00904FC7" w:rsidP="00904FC7">
      <w:r>
        <w:t>1. Composizione del Governo</w:t>
      </w:r>
    </w:p>
    <w:p w14:paraId="6D5BC1AB" w14:textId="37246B51" w:rsidR="00904FC7" w:rsidRDefault="00904FC7" w:rsidP="00904FC7">
      <w:r>
        <w:t>1.1 Il Presidente del Consiglio</w:t>
      </w:r>
    </w:p>
    <w:p w14:paraId="7421A724" w14:textId="5C8A2A26" w:rsidR="00904FC7" w:rsidRDefault="00904FC7" w:rsidP="00904FC7">
      <w:r>
        <w:t>1.2 I ministri</w:t>
      </w:r>
    </w:p>
    <w:p w14:paraId="4A16112E" w14:textId="6D355DE2" w:rsidR="00904FC7" w:rsidRDefault="00904FC7" w:rsidP="00904FC7">
      <w:r>
        <w:t>1.3 Il Consiglio dei ministri</w:t>
      </w:r>
    </w:p>
    <w:p w14:paraId="4B9DEA5A" w14:textId="359D4F71" w:rsidR="00904FC7" w:rsidRDefault="00904FC7" w:rsidP="00904FC7">
      <w:r>
        <w:lastRenderedPageBreak/>
        <w:t>1.4 Gli altri organi governativi</w:t>
      </w:r>
    </w:p>
    <w:p w14:paraId="043453F8" w14:textId="0103B768" w:rsidR="00904FC7" w:rsidRDefault="00904FC7" w:rsidP="00904FC7">
      <w:r>
        <w:t>2. Formazione del Governo</w:t>
      </w:r>
    </w:p>
    <w:p w14:paraId="6685F954" w14:textId="55490EE0" w:rsidR="00904FC7" w:rsidRDefault="00904FC7" w:rsidP="00904FC7">
      <w:r>
        <w:t>3. Le funzioni del Governo</w:t>
      </w:r>
    </w:p>
    <w:p w14:paraId="3CBAFA1C" w14:textId="4503A285" w:rsidR="00904FC7" w:rsidRDefault="00904FC7" w:rsidP="00904FC7">
      <w:r>
        <w:t>3.1 La funzione di indirizzo politico</w:t>
      </w:r>
    </w:p>
    <w:p w14:paraId="6C19E1E8" w14:textId="3559DBC5" w:rsidR="00904FC7" w:rsidRDefault="00904FC7" w:rsidP="00904FC7">
      <w:r>
        <w:t>3.2 La funzione esecutiva o amministrativa</w:t>
      </w:r>
    </w:p>
    <w:p w14:paraId="37FC640A" w14:textId="502EEAE8" w:rsidR="00904FC7" w:rsidRDefault="00904FC7" w:rsidP="00904FC7">
      <w:r>
        <w:t>3.3 La funzione normativa</w:t>
      </w:r>
    </w:p>
    <w:p w14:paraId="689696B1" w14:textId="44340B0E" w:rsidR="00904FC7" w:rsidRDefault="00904FC7" w:rsidP="00904FC7">
      <w:r>
        <w:t>4. La crisi di Governo</w:t>
      </w:r>
    </w:p>
    <w:p w14:paraId="07C6BD2F" w14:textId="3864B31F" w:rsidR="00904FC7" w:rsidRDefault="002B4AA4" w:rsidP="00904FC7">
      <w:r>
        <w:t>8. LA PUBBLICA AMMINISTRAZIONE</w:t>
      </w:r>
    </w:p>
    <w:p w14:paraId="6E54605B" w14:textId="1D78341F" w:rsidR="00904FC7" w:rsidRDefault="00904FC7" w:rsidP="00904FC7">
      <w:r>
        <w:t>1. Che cos’è la Pubblica Amministrazione</w:t>
      </w:r>
    </w:p>
    <w:p w14:paraId="36016A50" w14:textId="63C71B31" w:rsidR="00904FC7" w:rsidRDefault="00904FC7" w:rsidP="00904FC7">
      <w:r>
        <w:t>2. L’attività amministrativa</w:t>
      </w:r>
    </w:p>
    <w:p w14:paraId="6F583E39" w14:textId="7F30AD35" w:rsidR="00904FC7" w:rsidRDefault="00904FC7" w:rsidP="00904FC7">
      <w:r>
        <w:t>3. Organizzazione della Pubblica Amministrazione</w:t>
      </w:r>
    </w:p>
    <w:p w14:paraId="275815A2" w14:textId="26813A45" w:rsidR="00904FC7" w:rsidRDefault="00904FC7" w:rsidP="00904FC7">
      <w:r>
        <w:t>4. Le Regioni</w:t>
      </w:r>
    </w:p>
    <w:p w14:paraId="7942A451" w14:textId="50E17779" w:rsidR="00904FC7" w:rsidRDefault="00904FC7" w:rsidP="00904FC7">
      <w:r>
        <w:t>4.1 La competenza legislativa delle Regioni</w:t>
      </w:r>
    </w:p>
    <w:p w14:paraId="0CA6A7AC" w14:textId="5B8E3CCF" w:rsidR="00904FC7" w:rsidRDefault="00904FC7" w:rsidP="00904FC7">
      <w:r>
        <w:t>4.2 Gli organi della Regione</w:t>
      </w:r>
    </w:p>
    <w:p w14:paraId="707B28DB" w14:textId="4A5686E5" w:rsidR="00904FC7" w:rsidRDefault="00904FC7" w:rsidP="00904FC7">
      <w:r>
        <w:t>5. I Comuni</w:t>
      </w:r>
    </w:p>
    <w:p w14:paraId="3FDB3C50" w14:textId="14B988D2" w:rsidR="00904FC7" w:rsidRDefault="00904FC7" w:rsidP="00904FC7">
      <w:r>
        <w:t>6. Le Province e le Città metropolitane</w:t>
      </w:r>
    </w:p>
    <w:p w14:paraId="58A5B27C" w14:textId="026DEACB" w:rsidR="00904FC7" w:rsidRDefault="00904FC7" w:rsidP="00904FC7">
      <w:r>
        <w:t>6.1 Le Province</w:t>
      </w:r>
    </w:p>
    <w:p w14:paraId="67BD2EB0" w14:textId="55629E03" w:rsidR="00904FC7" w:rsidRDefault="00904FC7" w:rsidP="00904FC7">
      <w:r>
        <w:t>6.2 Le Città metropolitane</w:t>
      </w:r>
    </w:p>
    <w:p w14:paraId="456DC566" w14:textId="356C25E5" w:rsidR="00904FC7" w:rsidRDefault="002B4AA4" w:rsidP="00904FC7">
      <w:r>
        <w:t>9. GLI ORGANI DI GARANZIA COSTITUZIONALE</w:t>
      </w:r>
    </w:p>
    <w:p w14:paraId="1F3AC115" w14:textId="79C28BB1" w:rsidR="00904FC7" w:rsidRDefault="00904FC7" w:rsidP="00904FC7">
      <w:r>
        <w:t>1. Il Presidente della Repubblica</w:t>
      </w:r>
    </w:p>
    <w:p w14:paraId="2C0E131A" w14:textId="56658855" w:rsidR="00904FC7" w:rsidRDefault="00904FC7" w:rsidP="00904FC7">
      <w:r>
        <w:t>1.1 L’elezione del Presidente della Repubblica</w:t>
      </w:r>
    </w:p>
    <w:p w14:paraId="32FFA96F" w14:textId="200CF9B9" w:rsidR="00904FC7" w:rsidRDefault="00904FC7" w:rsidP="00904FC7">
      <w:r>
        <w:t>1.2 Le funzioni del Presidente della Repubblica</w:t>
      </w:r>
    </w:p>
    <w:p w14:paraId="1513CAC3" w14:textId="38EE7DF7" w:rsidR="00904FC7" w:rsidRDefault="00904FC7" w:rsidP="00904FC7">
      <w:r>
        <w:t>1.3 La responsabilità del Presidente della Repubblica</w:t>
      </w:r>
    </w:p>
    <w:p w14:paraId="58F0EB1E" w14:textId="5B33AAE1" w:rsidR="00456780" w:rsidRDefault="00904FC7" w:rsidP="00904FC7">
      <w:r>
        <w:t>2. La Corte Costituzionale</w:t>
      </w:r>
    </w:p>
    <w:p w14:paraId="7AF5C4CA" w14:textId="69B3BE42" w:rsidR="00904FC7" w:rsidRDefault="00904FC7" w:rsidP="00904FC7">
      <w:r>
        <w:t>2.1 La composizione della Corte Costituzionale</w:t>
      </w:r>
    </w:p>
    <w:p w14:paraId="418B7CA8" w14:textId="4CD78777" w:rsidR="00904FC7" w:rsidRDefault="00904FC7" w:rsidP="00904FC7">
      <w:r>
        <w:t>2.2 Le funzioni della Corte Costituzionale</w:t>
      </w:r>
    </w:p>
    <w:p w14:paraId="5ABEA3D8" w14:textId="5DB048E4" w:rsidR="00904FC7" w:rsidRDefault="002B4AA4" w:rsidP="00904FC7">
      <w:r>
        <w:t>10. LA MAGISTRATURA</w:t>
      </w:r>
    </w:p>
    <w:p w14:paraId="5EA06A49" w14:textId="69C24179" w:rsidR="00904FC7" w:rsidRDefault="00904FC7" w:rsidP="00904FC7">
      <w:r>
        <w:t>1. Il ruolo dei giudici</w:t>
      </w:r>
    </w:p>
    <w:p w14:paraId="4B1A6409" w14:textId="1343EEFA" w:rsidR="00904FC7" w:rsidRDefault="00904FC7" w:rsidP="00904FC7">
      <w:r>
        <w:t>1.1 Categorie di giudici</w:t>
      </w:r>
    </w:p>
    <w:p w14:paraId="4E7C8E3A" w14:textId="2E901D69" w:rsidR="00904FC7" w:rsidRDefault="00904FC7" w:rsidP="00904FC7">
      <w:r>
        <w:t>2. I princìpi costituzionali sulla Magistratura</w:t>
      </w:r>
    </w:p>
    <w:p w14:paraId="1B69228F" w14:textId="54933748" w:rsidR="00904FC7" w:rsidRDefault="00904FC7" w:rsidP="00904FC7">
      <w:r>
        <w:t>2.1 Principio dell’imparzialità</w:t>
      </w:r>
    </w:p>
    <w:p w14:paraId="2B5F9979" w14:textId="38A81DDE" w:rsidR="00904FC7" w:rsidRDefault="00904FC7" w:rsidP="00904FC7">
      <w:r>
        <w:t>2.2 Principio di autonomia e indipendenza</w:t>
      </w:r>
    </w:p>
    <w:p w14:paraId="0D8F826A" w14:textId="7C1838CB" w:rsidR="00904FC7" w:rsidRDefault="00904FC7" w:rsidP="00904FC7">
      <w:r>
        <w:lastRenderedPageBreak/>
        <w:t>3. Il processo</w:t>
      </w:r>
    </w:p>
    <w:p w14:paraId="558ACC9C" w14:textId="6A13A141" w:rsidR="00904FC7" w:rsidRDefault="00904FC7" w:rsidP="00904FC7">
      <w:r>
        <w:t>3.1 I princìpi che regolano il processo</w:t>
      </w:r>
    </w:p>
    <w:p w14:paraId="48D86E0A" w14:textId="37C8F277" w:rsidR="00904FC7" w:rsidRDefault="00904FC7" w:rsidP="00904FC7">
      <w:r>
        <w:t>4. I gradi di giudizio</w:t>
      </w:r>
    </w:p>
    <w:p w14:paraId="320248A8" w14:textId="1758671C" w:rsidR="00904FC7" w:rsidRDefault="00904FC7" w:rsidP="00904FC7">
      <w:r>
        <w:t>5. Tipologie di giurisdizione</w:t>
      </w:r>
    </w:p>
    <w:p w14:paraId="1CAA1266" w14:textId="263DCC9F" w:rsidR="00904FC7" w:rsidRDefault="00904FC7" w:rsidP="00904FC7">
      <w:r>
        <w:t>5.1 La giurisdizione civile</w:t>
      </w:r>
    </w:p>
    <w:p w14:paraId="4390A3D4" w14:textId="109380C2" w:rsidR="00904FC7" w:rsidRDefault="00904FC7" w:rsidP="00904FC7">
      <w:r>
        <w:t>5.2 La giurisdizione penale</w:t>
      </w:r>
    </w:p>
    <w:p w14:paraId="1EE9CE84" w14:textId="7A868B2D" w:rsidR="00904FC7" w:rsidRDefault="00904FC7" w:rsidP="00904FC7">
      <w:r>
        <w:t>5.3 La giurisdizione amministrativa</w:t>
      </w:r>
    </w:p>
    <w:p w14:paraId="0AA450E8" w14:textId="169604F0" w:rsidR="00904FC7" w:rsidRDefault="00904FC7" w:rsidP="00904FC7">
      <w:r>
        <w:t>6. Il Consiglio Superiore della Magistratura (CSM)</w:t>
      </w:r>
    </w:p>
    <w:p w14:paraId="739827EB" w14:textId="672D0134" w:rsidR="00904FC7" w:rsidRDefault="002B4AA4" w:rsidP="00904FC7">
      <w:r>
        <w:t>11. LE ORGANIZZAZIONI INTERNAZIONALI</w:t>
      </w:r>
    </w:p>
    <w:p w14:paraId="2F404B7F" w14:textId="6C7187F3" w:rsidR="00904FC7" w:rsidRDefault="00904FC7" w:rsidP="00904FC7">
      <w:r>
        <w:t>1. Il diritto internazionale</w:t>
      </w:r>
    </w:p>
    <w:p w14:paraId="509D1AFB" w14:textId="5B8FCF6A" w:rsidR="00904FC7" w:rsidRDefault="00904FC7" w:rsidP="00904FC7">
      <w:r>
        <w:t>2. L’ONU e i suoi obiettivi</w:t>
      </w:r>
    </w:p>
    <w:p w14:paraId="3620F2D7" w14:textId="3498CC68" w:rsidR="00904FC7" w:rsidRDefault="00904FC7" w:rsidP="00904FC7">
      <w:r>
        <w:t>2.1 Le agenzie specializzate dell’ONU</w:t>
      </w:r>
    </w:p>
    <w:p w14:paraId="2910EBE9" w14:textId="1952BFDC" w:rsidR="00904FC7" w:rsidRDefault="00904FC7" w:rsidP="00904FC7">
      <w:r>
        <w:t>3. Gli organi dell’ONU</w:t>
      </w:r>
    </w:p>
    <w:p w14:paraId="22DD8348" w14:textId="04CE7486" w:rsidR="00904FC7" w:rsidRDefault="00904FC7" w:rsidP="00904FC7">
      <w:r>
        <w:t>4. Origine dell’Unione Europea</w:t>
      </w:r>
    </w:p>
    <w:p w14:paraId="27022BF0" w14:textId="7AEF851C" w:rsidR="00904FC7" w:rsidRDefault="00904FC7" w:rsidP="00904FC7">
      <w:r>
        <w:t>4.1 Prima dell’Unione Europea</w:t>
      </w:r>
    </w:p>
    <w:p w14:paraId="195C544E" w14:textId="73940508" w:rsidR="00904FC7" w:rsidRDefault="00904FC7" w:rsidP="00904FC7">
      <w:r>
        <w:t>4.2 La nascita dell’Unione Europea</w:t>
      </w:r>
    </w:p>
    <w:p w14:paraId="061AFE12" w14:textId="7776F7F2" w:rsidR="00904FC7" w:rsidRDefault="00904FC7" w:rsidP="00904FC7">
      <w:r>
        <w:t>5. Gli organi dell’Unione Europea</w:t>
      </w:r>
    </w:p>
    <w:p w14:paraId="5491A1D3" w14:textId="65FE3E5D" w:rsidR="00904FC7" w:rsidRDefault="00904FC7" w:rsidP="00904FC7">
      <w:r>
        <w:t>5.1 Il Parlamento europeo</w:t>
      </w:r>
    </w:p>
    <w:p w14:paraId="71F9F8B6" w14:textId="174325CB" w:rsidR="00904FC7" w:rsidRDefault="00904FC7" w:rsidP="00904FC7">
      <w:r>
        <w:t>5.2 Il Consiglio dell’Unione Europea (Consiglio dei ministri)</w:t>
      </w:r>
    </w:p>
    <w:p w14:paraId="1DC74EE3" w14:textId="7C4C60E2" w:rsidR="00904FC7" w:rsidRDefault="00904FC7" w:rsidP="00904FC7">
      <w:r>
        <w:t>5.3 Il Consiglio europeo</w:t>
      </w:r>
    </w:p>
    <w:p w14:paraId="022A1C2E" w14:textId="5A396C53" w:rsidR="00904FC7" w:rsidRDefault="00904FC7" w:rsidP="00904FC7">
      <w:r>
        <w:t>5.4 La Commissione europea</w:t>
      </w:r>
    </w:p>
    <w:p w14:paraId="2487CFA7" w14:textId="1BC7B949" w:rsidR="00904FC7" w:rsidRDefault="00904FC7" w:rsidP="00904FC7">
      <w:r>
        <w:t>5.5 La Corte di giustizia europea</w:t>
      </w:r>
    </w:p>
    <w:p w14:paraId="09360354" w14:textId="312DBCE3" w:rsidR="00904FC7" w:rsidRDefault="00904FC7" w:rsidP="00904FC7">
      <w:r>
        <w:t>5.6 Banca centrale europea (BCE)</w:t>
      </w:r>
    </w:p>
    <w:p w14:paraId="782A66D5" w14:textId="3B35FD0D" w:rsidR="00904FC7" w:rsidRDefault="00904FC7" w:rsidP="00904FC7">
      <w:r>
        <w:t>6. Politiche e atti europei</w:t>
      </w:r>
    </w:p>
    <w:p w14:paraId="0DB7F7DC" w14:textId="344A4493" w:rsidR="00904FC7" w:rsidRDefault="00904FC7" w:rsidP="00904FC7">
      <w:r>
        <w:t>6.1 Le politiche europee</w:t>
      </w:r>
    </w:p>
    <w:p w14:paraId="65AC7DC6" w14:textId="07DF6BB3" w:rsidR="00904FC7" w:rsidRDefault="00904FC7" w:rsidP="00904FC7">
      <w:r>
        <w:t>6.2 Gli atti dell’Unione Europea</w:t>
      </w:r>
    </w:p>
    <w:p w14:paraId="25620061" w14:textId="77B316E5" w:rsidR="00904FC7" w:rsidRDefault="00904FC7" w:rsidP="00904FC7">
      <w:r>
        <w:t>7. La cittadinanza dell’Unione Europea</w:t>
      </w:r>
    </w:p>
    <w:p w14:paraId="230D6D1A" w14:textId="77777777" w:rsidR="00904FC7" w:rsidRDefault="00904FC7" w:rsidP="00904FC7">
      <w:r>
        <w:t>ECONOMIA</w:t>
      </w:r>
    </w:p>
    <w:p w14:paraId="551F343E" w14:textId="0F953346" w:rsidR="00904FC7" w:rsidRDefault="002B4AA4" w:rsidP="00904FC7">
      <w:r>
        <w:t>12. PRINCÌPI GENERALI DI ECONOMIA POLITICA</w:t>
      </w:r>
    </w:p>
    <w:p w14:paraId="29241866" w14:textId="0066EF8A" w:rsidR="00904FC7" w:rsidRDefault="00904FC7" w:rsidP="00904FC7">
      <w:r>
        <w:t>1. L’economia politica e l’attività economica</w:t>
      </w:r>
    </w:p>
    <w:p w14:paraId="68C8CDC7" w14:textId="03C9BC2F" w:rsidR="00904FC7" w:rsidRDefault="00904FC7" w:rsidP="00904FC7">
      <w:r>
        <w:t>1.1 Che cosa studia l’economia?</w:t>
      </w:r>
    </w:p>
    <w:p w14:paraId="7A8B4B7E" w14:textId="1056F6E1" w:rsidR="00904FC7" w:rsidRDefault="00904FC7" w:rsidP="00904FC7">
      <w:r>
        <w:t>2. I bisogni: caratteristiche e classificazione</w:t>
      </w:r>
    </w:p>
    <w:p w14:paraId="4CDC18CF" w14:textId="172CD62E" w:rsidR="00904FC7" w:rsidRDefault="00904FC7" w:rsidP="00904FC7">
      <w:r>
        <w:lastRenderedPageBreak/>
        <w:t>2.1 Le caratteristiche dei bisogni</w:t>
      </w:r>
    </w:p>
    <w:p w14:paraId="32B096BD" w14:textId="7D9CAF79" w:rsidR="00904FC7" w:rsidRDefault="00904FC7" w:rsidP="00904FC7">
      <w:r>
        <w:t>2.2 La classificazione dei bisogni</w:t>
      </w:r>
    </w:p>
    <w:p w14:paraId="3B93ACD3" w14:textId="0C6B4460" w:rsidR="00904FC7" w:rsidRDefault="00904FC7" w:rsidP="00904FC7">
      <w:r>
        <w:t>3. I beni economici e i servizi: caratteristiche e classificazione</w:t>
      </w:r>
    </w:p>
    <w:p w14:paraId="2B59DE2A" w14:textId="27C5A7AB" w:rsidR="00904FC7" w:rsidRDefault="00904FC7" w:rsidP="00904FC7">
      <w:r>
        <w:t>3.1 Le caratteristiche dei beni economici</w:t>
      </w:r>
    </w:p>
    <w:p w14:paraId="4B014663" w14:textId="6F6B4960" w:rsidR="00904FC7" w:rsidRDefault="00904FC7" w:rsidP="00904FC7">
      <w:r>
        <w:t>3.2 La classificazione dei beni economici</w:t>
      </w:r>
    </w:p>
    <w:p w14:paraId="73C9F388" w14:textId="4F87C87A" w:rsidR="00904FC7" w:rsidRDefault="002B4AA4" w:rsidP="00904FC7">
      <w:r>
        <w:t>13. I SOGGETTI DELL’ECONOMIA E IL SISTEMA ECONOMICO</w:t>
      </w:r>
    </w:p>
    <w:p w14:paraId="25909A86" w14:textId="6653E0EF" w:rsidR="00904FC7" w:rsidRDefault="00904FC7" w:rsidP="00904FC7">
      <w:r>
        <w:t>1. I soggetti economici</w:t>
      </w:r>
    </w:p>
    <w:p w14:paraId="3784D2BC" w14:textId="28F99214" w:rsidR="00904FC7" w:rsidRDefault="00904FC7" w:rsidP="00904FC7">
      <w:r>
        <w:t>1.1 Le famiglie</w:t>
      </w:r>
    </w:p>
    <w:p w14:paraId="7D9537C8" w14:textId="310C9A1C" w:rsidR="00904FC7" w:rsidRDefault="00904FC7" w:rsidP="00904FC7">
      <w:r>
        <w:t>1.2 Le imprese</w:t>
      </w:r>
    </w:p>
    <w:p w14:paraId="6089EA6A" w14:textId="3DC6756A" w:rsidR="00904FC7" w:rsidRDefault="00904FC7" w:rsidP="00904FC7">
      <w:r>
        <w:t>1.3 Lo Stato</w:t>
      </w:r>
    </w:p>
    <w:p w14:paraId="25F2E0F7" w14:textId="25CD5DA5" w:rsidR="00904FC7" w:rsidRDefault="00904FC7" w:rsidP="00904FC7">
      <w:r>
        <w:t>1.4 Il resto del mondo</w:t>
      </w:r>
    </w:p>
    <w:p w14:paraId="71AD3241" w14:textId="0D45237A" w:rsidR="00904FC7" w:rsidRDefault="00904FC7" w:rsidP="00904FC7">
      <w:r>
        <w:t>2. Le azioni economiche</w:t>
      </w:r>
    </w:p>
    <w:p w14:paraId="1C6DCF3E" w14:textId="6B26DA2B" w:rsidR="00904FC7" w:rsidRDefault="00904FC7" w:rsidP="00904FC7">
      <w:r>
        <w:t>2.1 Reddito e patrimonio</w:t>
      </w:r>
    </w:p>
    <w:p w14:paraId="3BB43918" w14:textId="66AF3386" w:rsidR="00904FC7" w:rsidRDefault="00904FC7" w:rsidP="00904FC7">
      <w:r>
        <w:t>2.2 Le attività dei soggetti dell’economia</w:t>
      </w:r>
    </w:p>
    <w:p w14:paraId="0BFF10B5" w14:textId="047D0C90" w:rsidR="00904FC7" w:rsidRDefault="00904FC7" w:rsidP="00904FC7">
      <w:r>
        <w:t>3. Il sistema e i flussi economici</w:t>
      </w:r>
    </w:p>
    <w:p w14:paraId="5330B211" w14:textId="400AC9AC" w:rsidR="00904FC7" w:rsidRDefault="00904FC7" w:rsidP="00904FC7">
      <w:r>
        <w:t>3.1 Le famiglie</w:t>
      </w:r>
    </w:p>
    <w:p w14:paraId="0E2C0681" w14:textId="348C9B05" w:rsidR="00904FC7" w:rsidRDefault="00904FC7" w:rsidP="00904FC7">
      <w:r>
        <w:t>3.2 Le imprese</w:t>
      </w:r>
    </w:p>
    <w:p w14:paraId="4A022B8D" w14:textId="7E6ADA74" w:rsidR="00904FC7" w:rsidRDefault="00904FC7" w:rsidP="00904FC7">
      <w:r>
        <w:t>3.3 Lo Stato</w:t>
      </w:r>
    </w:p>
    <w:p w14:paraId="504D8BE6" w14:textId="499D395A" w:rsidR="00904FC7" w:rsidRDefault="00904FC7" w:rsidP="00904FC7">
      <w:r>
        <w:t>3.4 Il resto del mondo</w:t>
      </w:r>
    </w:p>
    <w:p w14:paraId="49FCE1ED" w14:textId="6C915C59" w:rsidR="00904FC7" w:rsidRDefault="00904FC7" w:rsidP="00904FC7">
      <w:r>
        <w:t>4. I problemi del sistema economico</w:t>
      </w:r>
    </w:p>
    <w:p w14:paraId="05B7F081" w14:textId="6767035B" w:rsidR="00904FC7" w:rsidRDefault="002B4AA4" w:rsidP="00904FC7">
      <w:r>
        <w:t>14. I SISTEMI ECONOMICI NELLA STORIA</w:t>
      </w:r>
    </w:p>
    <w:p w14:paraId="7C92369D" w14:textId="33524BF1" w:rsidR="00904FC7" w:rsidRDefault="00904FC7" w:rsidP="00904FC7">
      <w:r>
        <w:t>1. I sistemi economici liberista e capitalista</w:t>
      </w:r>
    </w:p>
    <w:p w14:paraId="10461641" w14:textId="7BC116A2" w:rsidR="00904FC7" w:rsidRDefault="00904FC7" w:rsidP="00904FC7">
      <w:r>
        <w:t>1.1 Le teorie di Adam Smith</w:t>
      </w:r>
    </w:p>
    <w:p w14:paraId="6BD080C5" w14:textId="30067B80" w:rsidR="00904FC7" w:rsidRDefault="00904FC7" w:rsidP="00904FC7">
      <w:r>
        <w:t>1.2 La rivoluzione industriale e il capitalismo</w:t>
      </w:r>
    </w:p>
    <w:p w14:paraId="38E8F882" w14:textId="139C1156" w:rsidR="00904FC7" w:rsidRDefault="00904FC7" w:rsidP="00904FC7">
      <w:r>
        <w:t>2. I problemi del capitalismo e la nascita della scuola socialista</w:t>
      </w:r>
    </w:p>
    <w:p w14:paraId="5C925F47" w14:textId="19CE9BF9" w:rsidR="00904FC7" w:rsidRDefault="00904FC7" w:rsidP="00904FC7">
      <w:r>
        <w:t>2.1 Le teorie anticapitalistiche di Karl Marx</w:t>
      </w:r>
    </w:p>
    <w:p w14:paraId="765E0EA4" w14:textId="44D3BA9B" w:rsidR="00904FC7" w:rsidRDefault="00904FC7" w:rsidP="00904FC7">
      <w:r>
        <w:t>3. Il sistema economico collettivista</w:t>
      </w:r>
    </w:p>
    <w:p w14:paraId="1164A058" w14:textId="4516030E" w:rsidR="00904FC7" w:rsidRDefault="00904FC7" w:rsidP="00904FC7">
      <w:r>
        <w:t>3.1 I limiti del sistema collettivista e il crollo del comunismo</w:t>
      </w:r>
    </w:p>
    <w:p w14:paraId="5C67FFB2" w14:textId="706C63AC" w:rsidR="00904FC7" w:rsidRDefault="00904FC7" w:rsidP="00904FC7">
      <w:r>
        <w:t>4. La Grande depressione e le teorie di Keynes</w:t>
      </w:r>
    </w:p>
    <w:p w14:paraId="1CC9448E" w14:textId="542ECB39" w:rsidR="00904FC7" w:rsidRDefault="00904FC7" w:rsidP="00904FC7">
      <w:r>
        <w:t>4.1 La crisi del 1929</w:t>
      </w:r>
    </w:p>
    <w:p w14:paraId="7057BCD9" w14:textId="0FE119E6" w:rsidR="00904FC7" w:rsidRDefault="00904FC7" w:rsidP="00904FC7">
      <w:r>
        <w:t>4.2 Le teorie keynesiane</w:t>
      </w:r>
    </w:p>
    <w:p w14:paraId="4C7EC527" w14:textId="1A6D9EAE" w:rsidR="002B4AA4" w:rsidRDefault="00904FC7" w:rsidP="00904FC7">
      <w:r>
        <w:t>5. Il sistema economico a economia mista</w:t>
      </w:r>
    </w:p>
    <w:p w14:paraId="7677EC77" w14:textId="1BBAEA68" w:rsidR="00904FC7" w:rsidRDefault="00904FC7" w:rsidP="00904FC7">
      <w:r>
        <w:lastRenderedPageBreak/>
        <w:t>6. I limiti del sistema a economia mista e il neoliberismo</w:t>
      </w:r>
    </w:p>
    <w:p w14:paraId="71B78C09" w14:textId="6A543E09" w:rsidR="00904FC7" w:rsidRDefault="00904FC7" w:rsidP="00904FC7">
      <w:r>
        <w:t>7. Storia economica dell’Italia</w:t>
      </w:r>
    </w:p>
    <w:p w14:paraId="346BDAD8" w14:textId="1BD69F77" w:rsidR="00904FC7" w:rsidRDefault="002857E5" w:rsidP="00904FC7">
      <w:r>
        <w:t>15. I SOGGETTI ECONOMICI: LE FAMIGLIE</w:t>
      </w:r>
    </w:p>
    <w:p w14:paraId="28B77313" w14:textId="2B757D41" w:rsidR="00904FC7" w:rsidRDefault="00904FC7" w:rsidP="00904FC7">
      <w:r>
        <w:t>1. Il ruolo economico della famiglia e le fonti di reddito</w:t>
      </w:r>
    </w:p>
    <w:p w14:paraId="20C67B3E" w14:textId="4E299A00" w:rsidR="00904FC7" w:rsidRDefault="00904FC7" w:rsidP="00904FC7">
      <w:r>
        <w:t>1.1 Le fonti del reddito</w:t>
      </w:r>
    </w:p>
    <w:p w14:paraId="7972BD1B" w14:textId="275D9CF5" w:rsidR="00904FC7" w:rsidRDefault="00904FC7" w:rsidP="00904FC7">
      <w:r>
        <w:t>2. Consumo e risparmio</w:t>
      </w:r>
    </w:p>
    <w:p w14:paraId="41CDAEDE" w14:textId="35AB8BBC" w:rsidR="00904FC7" w:rsidRDefault="00904FC7" w:rsidP="00904FC7">
      <w:r>
        <w:t>2.1 Il consumo</w:t>
      </w:r>
    </w:p>
    <w:p w14:paraId="0ABA5072" w14:textId="18F1B5B6" w:rsidR="00904FC7" w:rsidRDefault="00904FC7" w:rsidP="00904FC7">
      <w:r>
        <w:t>2.2 Il risparmio</w:t>
      </w:r>
    </w:p>
    <w:p w14:paraId="28ACD811" w14:textId="789EA7F7" w:rsidR="00904FC7" w:rsidRDefault="00904FC7" w:rsidP="00904FC7">
      <w:r>
        <w:t>3. L’investimento</w:t>
      </w:r>
    </w:p>
    <w:p w14:paraId="09E9D5ED" w14:textId="5D896F0E" w:rsidR="00904FC7" w:rsidRDefault="00904FC7" w:rsidP="00904FC7">
      <w:r>
        <w:t>3.1 La borsa</w:t>
      </w:r>
    </w:p>
    <w:p w14:paraId="6AC09F17" w14:textId="6FA16BCE" w:rsidR="00904FC7" w:rsidRDefault="00904FC7" w:rsidP="00904FC7">
      <w:r>
        <w:t>3.2 I titoli finanziari</w:t>
      </w:r>
    </w:p>
    <w:p w14:paraId="297D34D0" w14:textId="4BF62203" w:rsidR="00904FC7" w:rsidRDefault="002857E5" w:rsidP="00904FC7">
      <w:r>
        <w:t>16. I SOGGETTI ECONOMICI: LE IMPRESE</w:t>
      </w:r>
    </w:p>
    <w:p w14:paraId="435FE5F4" w14:textId="4CB5E8AE" w:rsidR="00904FC7" w:rsidRDefault="00904FC7" w:rsidP="00904FC7">
      <w:r>
        <w:t>1. La produzione e i fattori produttivi</w:t>
      </w:r>
    </w:p>
    <w:p w14:paraId="5105AC0A" w14:textId="60C798CB" w:rsidR="00904FC7" w:rsidRDefault="00904FC7" w:rsidP="00904FC7">
      <w:r>
        <w:t>1.1 L’impresa e la produzione</w:t>
      </w:r>
    </w:p>
    <w:p w14:paraId="61A5D2C6" w14:textId="19E302A6" w:rsidR="00904FC7" w:rsidRDefault="00904FC7" w:rsidP="00904FC7">
      <w:r>
        <w:t>1.2 I fattori produttivi</w:t>
      </w:r>
    </w:p>
    <w:p w14:paraId="3193D949" w14:textId="524362C9" w:rsidR="00904FC7" w:rsidRDefault="00904FC7" w:rsidP="00904FC7">
      <w:r>
        <w:t>2. Costi di produzione, ricavi e profitto</w:t>
      </w:r>
    </w:p>
    <w:p w14:paraId="100399D1" w14:textId="4C2E57D6" w:rsidR="00904FC7" w:rsidRDefault="00904FC7" w:rsidP="00904FC7">
      <w:r>
        <w:t>3. Tipi di imprese</w:t>
      </w:r>
    </w:p>
    <w:p w14:paraId="7530A7A9" w14:textId="1C18DCEA" w:rsidR="00904FC7" w:rsidRDefault="00904FC7" w:rsidP="00904FC7">
      <w:r>
        <w:t>3.1 La classificazione delle imprese in base alle dimensioni</w:t>
      </w:r>
    </w:p>
    <w:p w14:paraId="669CFC32" w14:textId="7DC9C16E" w:rsidR="00904FC7" w:rsidRDefault="00904FC7" w:rsidP="00904FC7">
      <w:r>
        <w:t>3.2 La classificazione delle imprese in base alla proprietà</w:t>
      </w:r>
    </w:p>
    <w:p w14:paraId="2F840978" w14:textId="5965BDE2" w:rsidR="00904FC7" w:rsidRDefault="00904FC7" w:rsidP="00904FC7">
      <w:r>
        <w:t>3.3 La classificazione delle imprese in base alla titolarità</w:t>
      </w:r>
    </w:p>
    <w:p w14:paraId="776C0B5E" w14:textId="103C3795" w:rsidR="00904FC7" w:rsidRDefault="00904FC7" w:rsidP="00904FC7">
      <w:r>
        <w:t>4. I settori produttivi</w:t>
      </w:r>
    </w:p>
    <w:p w14:paraId="06FD1FFF" w14:textId="31FAB4F5" w:rsidR="00904FC7" w:rsidRDefault="00904FC7" w:rsidP="00904FC7">
      <w:r>
        <w:t>4.1 Il settore primario</w:t>
      </w:r>
    </w:p>
    <w:p w14:paraId="37C11D14" w14:textId="6507A7CD" w:rsidR="00904FC7" w:rsidRDefault="00904FC7" w:rsidP="00904FC7">
      <w:r>
        <w:t>4.2 Il settore secondario</w:t>
      </w:r>
    </w:p>
    <w:p w14:paraId="06855EE3" w14:textId="23970FDB" w:rsidR="00904FC7" w:rsidRDefault="00904FC7" w:rsidP="00904FC7">
      <w:r>
        <w:t>4.3 Il settore terziario</w:t>
      </w:r>
    </w:p>
    <w:p w14:paraId="4595DD0B" w14:textId="58822EA2" w:rsidR="00904FC7" w:rsidRDefault="00904FC7" w:rsidP="00904FC7">
      <w:r>
        <w:t>4.4 Il settore quaternario</w:t>
      </w:r>
    </w:p>
    <w:p w14:paraId="3B105F06" w14:textId="4EF031E7" w:rsidR="00904FC7" w:rsidRDefault="00904FC7" w:rsidP="00904FC7">
      <w:r>
        <w:t>17. I soggetti economici: lo Stato</w:t>
      </w:r>
    </w:p>
    <w:p w14:paraId="7E1A463D" w14:textId="6B853EAB" w:rsidR="00904FC7" w:rsidRDefault="00904FC7" w:rsidP="00904FC7">
      <w:r>
        <w:t>1. Il ruolo dello Stato nell’economi</w:t>
      </w:r>
      <w:r w:rsidR="002857E5">
        <w:t>a</w:t>
      </w:r>
    </w:p>
    <w:p w14:paraId="510582ED" w14:textId="77F2D2BE" w:rsidR="00904FC7" w:rsidRDefault="00904FC7" w:rsidP="00904FC7">
      <w:r>
        <w:t>2. La politica economica e la programmazione economica</w:t>
      </w:r>
    </w:p>
    <w:p w14:paraId="5B7CA62C" w14:textId="40B9A025" w:rsidR="00904FC7" w:rsidRDefault="00904FC7" w:rsidP="00904FC7">
      <w:r>
        <w:t>2.1 Politica economica</w:t>
      </w:r>
    </w:p>
    <w:p w14:paraId="57FFCB49" w14:textId="6755124D" w:rsidR="00904FC7" w:rsidRDefault="00904FC7" w:rsidP="00904FC7">
      <w:r>
        <w:t>2.2 Programmazione economica</w:t>
      </w:r>
    </w:p>
    <w:p w14:paraId="0B269F8A" w14:textId="02281A5F" w:rsidR="00904FC7" w:rsidRDefault="00904FC7" w:rsidP="00904FC7">
      <w:r>
        <w:t>2.3 I cicli economici</w:t>
      </w:r>
    </w:p>
    <w:p w14:paraId="63C339D0" w14:textId="1122A4EA" w:rsidR="00904FC7" w:rsidRDefault="00904FC7" w:rsidP="00904FC7">
      <w:r>
        <w:t>2.4 I documenti programmatici</w:t>
      </w:r>
    </w:p>
    <w:p w14:paraId="538DC1BE" w14:textId="68DB8966" w:rsidR="00904FC7" w:rsidRDefault="00904FC7" w:rsidP="00904FC7">
      <w:r>
        <w:lastRenderedPageBreak/>
        <w:t>3. Il sistema tributario italiano</w:t>
      </w:r>
    </w:p>
    <w:p w14:paraId="004E866C" w14:textId="553625A7" w:rsidR="00904FC7" w:rsidRDefault="00904FC7" w:rsidP="00904FC7">
      <w:r>
        <w:t>3.1 Le spese dello Stato</w:t>
      </w:r>
    </w:p>
    <w:p w14:paraId="5F877C07" w14:textId="0E399C4C" w:rsidR="00904FC7" w:rsidRDefault="00904FC7" w:rsidP="00904FC7">
      <w:r>
        <w:t>3.2 Le entrate dello Stato</w:t>
      </w:r>
    </w:p>
    <w:p w14:paraId="6BAE0B7B" w14:textId="3496A580" w:rsidR="00904FC7" w:rsidRDefault="00904FC7" w:rsidP="00904FC7">
      <w:r>
        <w:t>4. Il bilancio dello Stato</w:t>
      </w:r>
    </w:p>
    <w:p w14:paraId="47190424" w14:textId="7CB88FD4" w:rsidR="00904FC7" w:rsidRDefault="00904FC7" w:rsidP="00904FC7">
      <w:r>
        <w:t>18. Il mercato</w:t>
      </w:r>
    </w:p>
    <w:p w14:paraId="25C0B671" w14:textId="21785085" w:rsidR="00904FC7" w:rsidRDefault="00904FC7" w:rsidP="00904FC7">
      <w:r>
        <w:t>1. Il mercato: definizione, elementi e tipologie</w:t>
      </w:r>
    </w:p>
    <w:p w14:paraId="6D23CCF6" w14:textId="0F467396" w:rsidR="00904FC7" w:rsidRDefault="00904FC7" w:rsidP="00904FC7">
      <w:r>
        <w:t>1.1 Gli elementi del mercato</w:t>
      </w:r>
    </w:p>
    <w:p w14:paraId="117AF740" w14:textId="027B2AE0" w:rsidR="00904FC7" w:rsidRDefault="00904FC7" w:rsidP="00904FC7">
      <w:r>
        <w:t>1.2 Le tipologie di mercato</w:t>
      </w:r>
    </w:p>
    <w:p w14:paraId="356C0BB9" w14:textId="201E6998" w:rsidR="00904FC7" w:rsidRDefault="00904FC7" w:rsidP="00904FC7">
      <w:r>
        <w:t>2. La domanda</w:t>
      </w:r>
    </w:p>
    <w:p w14:paraId="0D0A77E6" w14:textId="3C65BF4C" w:rsidR="00904FC7" w:rsidRDefault="00904FC7" w:rsidP="00904FC7">
      <w:r>
        <w:t>3. L’andamento della domanda</w:t>
      </w:r>
    </w:p>
    <w:p w14:paraId="65A6752A" w14:textId="25EA037F" w:rsidR="00904FC7" w:rsidRDefault="00904FC7" w:rsidP="00904FC7">
      <w:r>
        <w:t>3.1 L’andamento della domanda rispetto al prezzo</w:t>
      </w:r>
    </w:p>
    <w:p w14:paraId="3DE9B874" w14:textId="59EBD946" w:rsidR="00904FC7" w:rsidRDefault="00904FC7" w:rsidP="00904FC7">
      <w:r>
        <w:t>3.2 L’andamento della domanda rispetto al reddito</w:t>
      </w:r>
    </w:p>
    <w:p w14:paraId="4A561F12" w14:textId="3EC83F42" w:rsidR="00904FC7" w:rsidRDefault="00904FC7" w:rsidP="00904FC7">
      <w:r>
        <w:t>3.3 La domanda in funzione del prezzo di altri beni</w:t>
      </w:r>
    </w:p>
    <w:p w14:paraId="64F2C2B7" w14:textId="41231D8F" w:rsidR="00904FC7" w:rsidRDefault="00904FC7" w:rsidP="00904FC7">
      <w:r>
        <w:t>4. L’offerta</w:t>
      </w:r>
    </w:p>
    <w:p w14:paraId="5024C3C4" w14:textId="1993CF3A" w:rsidR="00904FC7" w:rsidRDefault="00904FC7" w:rsidP="00904FC7">
      <w:r>
        <w:t>5. Il prezzo di equilibrio</w:t>
      </w:r>
    </w:p>
    <w:p w14:paraId="2D771583" w14:textId="7F8E6D1A" w:rsidR="00904FC7" w:rsidRDefault="00904FC7" w:rsidP="00904FC7">
      <w:r>
        <w:t>6. Le forme di mercato</w:t>
      </w:r>
    </w:p>
    <w:p w14:paraId="4C811E3A" w14:textId="57F4A9AC" w:rsidR="00904FC7" w:rsidRDefault="00904FC7" w:rsidP="00904FC7">
      <w:r>
        <w:t>6.1 Concorrenza perfetta</w:t>
      </w:r>
    </w:p>
    <w:p w14:paraId="10717688" w14:textId="40833825" w:rsidR="00904FC7" w:rsidRDefault="00904FC7" w:rsidP="00904FC7">
      <w:r>
        <w:t>6.2 Concorrenza imperfetta o monopolistica</w:t>
      </w:r>
    </w:p>
    <w:p w14:paraId="6BDD029D" w14:textId="3E3E7638" w:rsidR="00904FC7" w:rsidRDefault="00904FC7" w:rsidP="00904FC7">
      <w:r>
        <w:t>6.3 Oligopolio</w:t>
      </w:r>
    </w:p>
    <w:p w14:paraId="7AEFE186" w14:textId="45AC111A" w:rsidR="00005D7C" w:rsidRDefault="00904FC7" w:rsidP="00904FC7">
      <w:r>
        <w:t>6.4 Monopolio</w:t>
      </w:r>
    </w:p>
    <w:p w14:paraId="7518F952" w14:textId="77777777" w:rsidR="002857E5" w:rsidRDefault="002857E5" w:rsidP="00904FC7"/>
    <w:sectPr w:rsidR="002857E5" w:rsidSect="00697C91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9047EF"/>
    <w:multiLevelType w:val="hybridMultilevel"/>
    <w:tmpl w:val="750CAF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D7C"/>
    <w:rsid w:val="00005D7C"/>
    <w:rsid w:val="000E2225"/>
    <w:rsid w:val="002857E5"/>
    <w:rsid w:val="002B4AA4"/>
    <w:rsid w:val="00346A31"/>
    <w:rsid w:val="00456780"/>
    <w:rsid w:val="00697C91"/>
    <w:rsid w:val="006E5153"/>
    <w:rsid w:val="006F7C4E"/>
    <w:rsid w:val="00701A0D"/>
    <w:rsid w:val="00904FC7"/>
    <w:rsid w:val="00A329FF"/>
    <w:rsid w:val="00AA4389"/>
    <w:rsid w:val="00AE5640"/>
    <w:rsid w:val="00D11A5D"/>
    <w:rsid w:val="00D12A47"/>
    <w:rsid w:val="00E155EA"/>
    <w:rsid w:val="00E727DF"/>
    <w:rsid w:val="00EF5F46"/>
    <w:rsid w:val="00F3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633E"/>
  <w15:chartTrackingRefBased/>
  <w15:docId w15:val="{74528768-E466-4AD2-9CB8-D4B5022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Bauso</dc:creator>
  <cp:keywords/>
  <dc:description/>
  <cp:lastModifiedBy>Daniela Bauso</cp:lastModifiedBy>
  <cp:revision>6</cp:revision>
  <dcterms:created xsi:type="dcterms:W3CDTF">2023-06-14T14:06:00Z</dcterms:created>
  <dcterms:modified xsi:type="dcterms:W3CDTF">2023-06-14T16:56:00Z</dcterms:modified>
</cp:coreProperties>
</file>