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E98EB" w14:textId="77777777" w:rsidR="00CA45F3" w:rsidRPr="00D0060B" w:rsidRDefault="00CA45F3" w:rsidP="00CA45F3">
      <w:pPr>
        <w:pStyle w:val="Normale1"/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rFonts w:ascii="Arial" w:eastAsia="Times New Roman" w:hAnsi="Arial" w:cs="Arial"/>
          <w:color w:val="000000"/>
          <w:sz w:val="40"/>
          <w:szCs w:val="40"/>
        </w:rPr>
      </w:pPr>
      <w:r w:rsidRPr="00D0060B">
        <w:rPr>
          <w:rFonts w:ascii="Arial" w:eastAsia="Times New Roman" w:hAnsi="Arial" w:cs="Arial"/>
          <w:b/>
          <w:color w:val="000000"/>
          <w:sz w:val="40"/>
          <w:szCs w:val="40"/>
        </w:rPr>
        <w:t xml:space="preserve">PROGRAMMI </w:t>
      </w:r>
    </w:p>
    <w:p w14:paraId="0BFD44DE" w14:textId="77777777" w:rsidR="00CA45F3" w:rsidRDefault="00CA45F3" w:rsidP="00CA45F3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color w:val="000000"/>
          <w:sz w:val="40"/>
          <w:szCs w:val="40"/>
        </w:rPr>
      </w:pPr>
    </w:p>
    <w:p w14:paraId="0E47B5CB" w14:textId="77777777" w:rsidR="00CA45F3" w:rsidRDefault="00CA45F3" w:rsidP="00CA45F3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color w:val="000000"/>
          <w:sz w:val="40"/>
          <w:szCs w:val="40"/>
        </w:rPr>
      </w:pPr>
    </w:p>
    <w:p w14:paraId="3D02AA15" w14:textId="77777777" w:rsidR="00282472" w:rsidRPr="00282472" w:rsidRDefault="00282472" w:rsidP="00282472">
      <w:pPr>
        <w:spacing w:before="160"/>
        <w:ind w:right="113"/>
        <w:rPr>
          <w:rFonts w:ascii="Times New Roman" w:eastAsia="Times New Roman" w:hAnsi="Times New Roman" w:cs="Times New Roman"/>
          <w:sz w:val="24"/>
          <w:szCs w:val="24"/>
        </w:rPr>
      </w:pPr>
      <w:r w:rsidRPr="00282472">
        <w:rPr>
          <w:rFonts w:eastAsia="Times New Roman"/>
          <w:b/>
          <w:bCs/>
          <w:color w:val="000000"/>
          <w:sz w:val="24"/>
          <w:szCs w:val="24"/>
          <w:shd w:val="clear" w:color="auto" w:fill="FFFFFF"/>
        </w:rPr>
        <w:t>PROGRAMMI</w:t>
      </w:r>
    </w:p>
    <w:p w14:paraId="2A43CBF6" w14:textId="77777777" w:rsidR="00282472" w:rsidRPr="00282472" w:rsidRDefault="00282472" w:rsidP="00282472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9"/>
      </w:tblGrid>
      <w:tr w:rsidR="00282472" w:rsidRPr="00282472" w14:paraId="09E6F4CA" w14:textId="77777777" w:rsidTr="002824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4582A" w14:textId="10397DE2" w:rsidR="00282472" w:rsidRPr="00282472" w:rsidRDefault="00282472" w:rsidP="00282472">
            <w:pPr>
              <w:spacing w:before="4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72">
              <w:rPr>
                <w:rFonts w:eastAsia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Materia: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Religione</w:t>
            </w:r>
          </w:p>
        </w:tc>
      </w:tr>
      <w:tr w:rsidR="00282472" w:rsidRPr="00282472" w14:paraId="2F725154" w14:textId="77777777" w:rsidTr="0028247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499F54" w14:textId="5F32AD55" w:rsidR="00282472" w:rsidRPr="00282472" w:rsidRDefault="00282472" w:rsidP="00282472">
            <w:pPr>
              <w:spacing w:before="4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72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Docente: </w:t>
            </w:r>
            <w:r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G.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Devitini</w:t>
            </w:r>
            <w:proofErr w:type="spellEnd"/>
          </w:p>
        </w:tc>
      </w:tr>
    </w:tbl>
    <w:p w14:paraId="2DF25958" w14:textId="77777777" w:rsidR="00CA45F3" w:rsidRDefault="00CA45F3" w:rsidP="00CA45F3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</w:p>
    <w:p w14:paraId="455A4BB3" w14:textId="77777777" w:rsidR="00AC03C1" w:rsidRDefault="00AC03C1" w:rsidP="00CA45F3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Etica relazionale</w:t>
      </w:r>
    </w:p>
    <w:p w14:paraId="3416FDDA" w14:textId="77777777" w:rsidR="00AC03C1" w:rsidRDefault="00AC03C1" w:rsidP="00CA45F3">
      <w:pPr>
        <w:spacing w:after="120"/>
        <w:rPr>
          <w:rFonts w:ascii="Arial" w:hAnsi="Arial" w:cs="Arial"/>
          <w:b/>
        </w:rPr>
      </w:pPr>
    </w:p>
    <w:p w14:paraId="71155648" w14:textId="77777777" w:rsidR="0027292C" w:rsidRDefault="00AC03C1">
      <w:r>
        <w:t>Educazione all’ascolto</w:t>
      </w:r>
    </w:p>
    <w:p w14:paraId="5A9BE9F0" w14:textId="77777777" w:rsidR="00AC03C1" w:rsidRDefault="00AC03C1"/>
    <w:p w14:paraId="2A6A77AD" w14:textId="77777777" w:rsidR="00AC03C1" w:rsidRDefault="00AC03C1">
      <w:r>
        <w:t>Empatia e interazione</w:t>
      </w:r>
    </w:p>
    <w:p w14:paraId="517DF95E" w14:textId="77777777" w:rsidR="00AC03C1" w:rsidRDefault="00AC03C1"/>
    <w:p w14:paraId="68D47CF6" w14:textId="77777777" w:rsidR="00AC03C1" w:rsidRDefault="00AC03C1">
      <w:r w:rsidRPr="00AC03C1">
        <w:t>La relazioni come insieme di motivazioni e confronto</w:t>
      </w:r>
    </w:p>
    <w:p w14:paraId="3ACAE633" w14:textId="77777777" w:rsidR="00FF4A33" w:rsidRDefault="00FF4A33"/>
    <w:p w14:paraId="14EDFD89" w14:textId="77777777" w:rsidR="00FF4A33" w:rsidRDefault="00FF4A33">
      <w:r>
        <w:t>Il sé relazionale</w:t>
      </w:r>
    </w:p>
    <w:p w14:paraId="09241D6E" w14:textId="77777777" w:rsidR="00FF4A33" w:rsidRDefault="00FF4A33"/>
    <w:p w14:paraId="4989C254" w14:textId="77777777" w:rsidR="00FF4A33" w:rsidRPr="00AC03C1" w:rsidRDefault="00FF4A33">
      <w:r>
        <w:t>Le relazioni sociali</w:t>
      </w:r>
    </w:p>
    <w:p w14:paraId="44F0E14A" w14:textId="77777777" w:rsidR="00AC03C1" w:rsidRDefault="00AC03C1"/>
    <w:p w14:paraId="67FFA660" w14:textId="77777777" w:rsidR="00AC03C1" w:rsidRDefault="00AC03C1">
      <w:r>
        <w:t>Autoconsapevolezza</w:t>
      </w:r>
    </w:p>
    <w:p w14:paraId="559EB08D" w14:textId="77777777" w:rsidR="00AC03C1" w:rsidRDefault="00AC03C1"/>
    <w:p w14:paraId="43E7FED8" w14:textId="77777777" w:rsidR="00AC03C1" w:rsidRDefault="00AC03C1">
      <w:r>
        <w:t>Progettualità  e insicurezza rispetto a scelte post diploma</w:t>
      </w:r>
    </w:p>
    <w:p w14:paraId="36287458" w14:textId="77777777" w:rsidR="00AC03C1" w:rsidRDefault="00AC03C1"/>
    <w:p w14:paraId="49041F92" w14:textId="77777777" w:rsidR="00AC03C1" w:rsidRDefault="00AC03C1">
      <w:r>
        <w:t>Problematiche esistenziali</w:t>
      </w:r>
    </w:p>
    <w:p w14:paraId="3E3C0872" w14:textId="77777777" w:rsidR="00AC03C1" w:rsidRDefault="00AC03C1"/>
    <w:p w14:paraId="201CC02D" w14:textId="77777777" w:rsidR="00AC03C1" w:rsidRDefault="00AC03C1"/>
    <w:p w14:paraId="0A05521F" w14:textId="77777777" w:rsidR="00AC03C1" w:rsidRDefault="00AC03C1"/>
    <w:p w14:paraId="092C2597" w14:textId="77777777" w:rsidR="00AC03C1" w:rsidRDefault="00AC03C1"/>
    <w:p w14:paraId="7DAAB96A" w14:textId="77777777" w:rsidR="00AC03C1" w:rsidRDefault="00AC03C1"/>
    <w:p w14:paraId="1998141E" w14:textId="77777777" w:rsidR="00AC03C1" w:rsidRDefault="00AC03C1"/>
    <w:sectPr w:rsidR="00AC03C1" w:rsidSect="00636EE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C0AB6"/>
    <w:multiLevelType w:val="hybridMultilevel"/>
    <w:tmpl w:val="24B21AC0"/>
    <w:lvl w:ilvl="0" w:tplc="2108B13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F150D"/>
    <w:multiLevelType w:val="hybridMultilevel"/>
    <w:tmpl w:val="2E7CA90C"/>
    <w:lvl w:ilvl="0" w:tplc="2108B13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CE33FF"/>
    <w:multiLevelType w:val="hybridMultilevel"/>
    <w:tmpl w:val="7416CB6E"/>
    <w:lvl w:ilvl="0" w:tplc="2108B13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E410CC"/>
    <w:multiLevelType w:val="hybridMultilevel"/>
    <w:tmpl w:val="B736000E"/>
    <w:lvl w:ilvl="0" w:tplc="2108B13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5F3"/>
    <w:rsid w:val="000168FB"/>
    <w:rsid w:val="00206D69"/>
    <w:rsid w:val="0027292C"/>
    <w:rsid w:val="00282472"/>
    <w:rsid w:val="00636EEF"/>
    <w:rsid w:val="00AC03C1"/>
    <w:rsid w:val="00CA45F3"/>
    <w:rsid w:val="00F621E0"/>
    <w:rsid w:val="00FF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598DE4"/>
  <w14:defaultImageDpi w14:val="300"/>
  <w15:docId w15:val="{DDC5437F-146B-4549-B643-A7634684A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45F3"/>
    <w:rPr>
      <w:rFonts w:ascii="Calibri" w:eastAsia="Calibri" w:hAnsi="Calibri" w:cs="Calibri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CA45F3"/>
    <w:rPr>
      <w:rFonts w:ascii="Calibri" w:eastAsia="Calibri" w:hAnsi="Calibri" w:cs="Calibri"/>
      <w:sz w:val="20"/>
      <w:szCs w:val="20"/>
    </w:rPr>
  </w:style>
  <w:style w:type="paragraph" w:styleId="Paragrafoelenco">
    <w:name w:val="List Paragraph"/>
    <w:uiPriority w:val="34"/>
    <w:qFormat/>
    <w:rsid w:val="00CA45F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table" w:styleId="Grigliatabella">
    <w:name w:val="Table Grid"/>
    <w:basedOn w:val="Tabellanormale"/>
    <w:uiPriority w:val="59"/>
    <w:rsid w:val="00CA45F3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CA45F3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  <w:style w:type="character" w:styleId="Enfasigrassetto">
    <w:name w:val="Strong"/>
    <w:basedOn w:val="Carpredefinitoparagrafo"/>
    <w:uiPriority w:val="22"/>
    <w:qFormat/>
    <w:rsid w:val="00AC03C1"/>
    <w:rPr>
      <w:b/>
      <w:bCs/>
    </w:rPr>
  </w:style>
  <w:style w:type="character" w:customStyle="1" w:styleId="apple-converted-space">
    <w:name w:val="apple-converted-space"/>
    <w:basedOn w:val="Carpredefinitoparagrafo"/>
    <w:rsid w:val="00AC0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1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46687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GIANPAOLO DEVITINI</dc:creator>
  <cp:keywords/>
  <dc:description/>
  <cp:lastModifiedBy>Classe utente generico</cp:lastModifiedBy>
  <cp:revision>2</cp:revision>
  <dcterms:created xsi:type="dcterms:W3CDTF">2022-05-11T10:38:00Z</dcterms:created>
  <dcterms:modified xsi:type="dcterms:W3CDTF">2022-05-11T10:38:00Z</dcterms:modified>
</cp:coreProperties>
</file>