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6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715125" cy="1314450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1314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26" w:right="126" w:firstLine="126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ALL. 1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26" w:right="126" w:firstLine="126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RICHIESTA DI ESONERO DALL’ATTIVITÀ DIDATTICA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1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Il Sottoscritto ………………..………………………..……………, in qualità di genitore/tutore dell’alunno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117" w:right="14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…………………………………………………………….…………… classe    ….…………………….…….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126" w:right="12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CHIEDE PER IL/LA PROPRIO/A FIGLIO/A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concessione dell’autorizzazione all’uscita anticipata permanente nei seguenti giorni: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2"/>
          <w:tab w:val="left" w:leader="none" w:pos="3542"/>
        </w:tabs>
        <w:spacing w:after="0" w:before="139" w:line="240" w:lineRule="auto"/>
        <w:ind w:left="431" w:right="0" w:hanging="292"/>
        <w:jc w:val="left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lunedì    dalle ……………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martedì dalle ……………  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mercoledì dalle 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33"/>
          <w:tab w:val="left" w:leader="none" w:pos="3542"/>
        </w:tabs>
        <w:spacing w:after="0" w:before="138" w:line="240" w:lineRule="auto"/>
        <w:ind w:left="432" w:right="0" w:hanging="293"/>
        <w:jc w:val="left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giovedì dalle ……………</w:t>
        <w:tab/>
      </w: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venerdì dalle 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" w:line="240" w:lineRule="auto"/>
        <w:ind w:left="1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in quanto impegnato/a a ……………………… per: ………………………………..…………………..</w:t>
      </w:r>
    </w:p>
    <w:p w:rsidR="00000000" w:rsidDel="00000000" w:rsidP="00000000" w:rsidRDefault="00000000" w:rsidRPr="00000000" w14:paraId="0000000D">
      <w:pPr>
        <w:tabs>
          <w:tab w:val="left" w:leader="none" w:pos="10625.000000000002"/>
        </w:tabs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                                             (indicare il luogo)               (indicare il tipo di attività, es. allenamenti di… gara di…)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6" w:right="127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DICHIARA CHE LO STUDENTE SI IMPEGNERÀ A: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0"/>
        </w:tabs>
        <w:spacing w:after="0" w:before="138" w:line="240" w:lineRule="auto"/>
        <w:ind w:left="860" w:right="136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garantire una presenza minima sufficiente a permettere al docente di poterlo valutare, qualora la richiesta di esonero vada ad interessare tutte le ore settimanali di una disciplina.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Si impegna pertanto a non partecipare ad alcuni allenamenti, concordando con il docente il giorno migliore per permettere interrogazioni e/o verifiche;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0"/>
        </w:tabs>
        <w:spacing w:after="0" w:before="0" w:line="240" w:lineRule="auto"/>
        <w:ind w:left="860" w:right="138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recuperare gli appunti e il materiale eventualmente consegnato alla classe durante le ore di uscita anticipata e svolgere i compiti assegnati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0"/>
        </w:tabs>
        <w:spacing w:after="0" w:before="0" w:line="240" w:lineRule="auto"/>
        <w:ind w:left="860" w:right="137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comunicare tempestivamente alla Scuola l’eventuale sospensione delle attività sportive,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garantendo, di conseguenza, la sua presenza alle lezioni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03"/>
        </w:tabs>
        <w:spacing w:after="0" w:before="181" w:line="420" w:lineRule="auto"/>
        <w:ind w:left="140" w:right="228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🡪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Allega: Certificazione della Società sportiva in cui sono riportati giorni e orari degli allenamenti. Data …../..../……..</w:t>
        <w:tab/>
        <w:t xml:space="preserve">Firma: ……………………………………………..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8.00000000000006" w:lineRule="auto"/>
        <w:ind w:left="126" w:right="65" w:firstLine="126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AUTORIZZAZIONE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122562</wp:posOffset>
                </wp:positionH>
                <wp:positionV relativeFrom="paragraph">
                  <wp:posOffset>145757</wp:posOffset>
                </wp:positionV>
                <wp:extent cx="6703694" cy="31750"/>
                <wp:effectExtent b="0" l="0" r="0" t="0"/>
                <wp:wrapTopAndBottom distB="0" distT="0"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03678" y="3775555"/>
                          <a:ext cx="6684644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122562</wp:posOffset>
                </wp:positionH>
                <wp:positionV relativeFrom="paragraph">
                  <wp:posOffset>145757</wp:posOffset>
                </wp:positionV>
                <wp:extent cx="6703694" cy="31750"/>
                <wp:effectExtent b="0" l="0" r="0" t="0"/>
                <wp:wrapTopAndBottom distB="0" distT="0"/>
                <wp:docPr id="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03694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ind w:left="126" w:right="64" w:firstLine="0"/>
        <w:jc w:val="center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(da compilare a cura della Presidenza)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6"/>
        </w:tabs>
        <w:spacing w:after="0" w:before="82" w:line="240" w:lineRule="auto"/>
        <w:ind w:left="566" w:right="0" w:hanging="352"/>
        <w:jc w:val="left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Si esonera l'alunno/a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57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Eventuali osservazioni o limitazioni:   .....................................................................................................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" w:line="240" w:lineRule="auto"/>
        <w:ind w:left="60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8"/>
        </w:tabs>
        <w:spacing w:after="0" w:before="83" w:line="240" w:lineRule="auto"/>
        <w:ind w:left="507" w:right="0" w:hanging="294"/>
        <w:jc w:val="left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Non si esonera l'alunno/a con la seguente motivazione: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" w:line="240" w:lineRule="auto"/>
        <w:ind w:left="60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Si ricorda che: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0"/>
        </w:tabs>
        <w:spacing w:after="0" w:before="0" w:line="240" w:lineRule="auto"/>
        <w:ind w:left="860" w:right="138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se necessario, la Scuola si impegna a redigere un Piano Didattico Personalizzato (PFP) o attivare il Progetto Studente-Atleta di alto livello (se sussistono i requisiti), per rendere possibile il monitoraggio e la valutazione dell’apprendimento dello studente nelle ore di presenza a scuola;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18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18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La Dirigente Scolastica</w:t>
      </w:r>
    </w:p>
    <w:p w:rsidR="00000000" w:rsidDel="00000000" w:rsidP="00000000" w:rsidRDefault="00000000" w:rsidRPr="00000000" w14:paraId="0000001F">
      <w:pPr>
        <w:ind w:right="1082"/>
        <w:jc w:val="center"/>
        <w:rPr/>
      </w:pPr>
      <w:r w:rsidDel="00000000" w:rsidR="00000000" w:rsidRPr="00000000">
        <w:rPr>
          <w:i w:val="1"/>
          <w:iCs w:val="1"/>
          <w:rtl w:val="0"/>
        </w:rPr>
        <w:t xml:space="preserve">                                                                                                                                     </w:t>
      </w:r>
      <w:r w:rsidDel="00000000" w:rsidR="00000000" w:rsidRPr="00000000">
        <w:rPr>
          <w:rtl w:val="0"/>
        </w:rPr>
        <w:t xml:space="preserve">Francesca Giuranna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10" w:orient="portrait"/>
      <w:pgMar w:bottom="280" w:top="720" w:left="580" w:right="5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431" w:hanging="292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●"/>
      <w:lvlJc w:val="left"/>
      <w:pPr>
        <w:ind w:left="860" w:hanging="350"/>
      </w:pPr>
      <w:rPr>
        <w:rFonts w:ascii="Noto Sans Symbols" w:cs="Noto Sans Symbols" w:eastAsia="Noto Sans Symbols" w:hAnsi="Noto Sans Symbols"/>
        <w:sz w:val="24"/>
        <w:szCs w:val="24"/>
      </w:rPr>
    </w:lvl>
    <w:lvl w:ilvl="2">
      <w:start w:val="1"/>
      <w:numFmt w:val="bullet"/>
      <w:lvlText w:val="•"/>
      <w:lvlJc w:val="left"/>
      <w:pPr>
        <w:ind w:left="1958" w:hanging="350"/>
      </w:pPr>
      <w:rPr/>
    </w:lvl>
    <w:lvl w:ilvl="3">
      <w:start w:val="1"/>
      <w:numFmt w:val="bullet"/>
      <w:lvlText w:val="•"/>
      <w:lvlJc w:val="left"/>
      <w:pPr>
        <w:ind w:left="3056" w:hanging="350"/>
      </w:pPr>
      <w:rPr/>
    </w:lvl>
    <w:lvl w:ilvl="4">
      <w:start w:val="1"/>
      <w:numFmt w:val="bullet"/>
      <w:lvlText w:val="•"/>
      <w:lvlJc w:val="left"/>
      <w:pPr>
        <w:ind w:left="4155" w:hanging="350"/>
      </w:pPr>
      <w:rPr/>
    </w:lvl>
    <w:lvl w:ilvl="5">
      <w:start w:val="1"/>
      <w:numFmt w:val="bullet"/>
      <w:lvlText w:val="•"/>
      <w:lvlJc w:val="left"/>
      <w:pPr>
        <w:ind w:left="5253" w:hanging="350"/>
      </w:pPr>
      <w:rPr/>
    </w:lvl>
    <w:lvl w:ilvl="6">
      <w:start w:val="1"/>
      <w:numFmt w:val="bullet"/>
      <w:lvlText w:val="•"/>
      <w:lvlJc w:val="left"/>
      <w:pPr>
        <w:ind w:left="6352" w:hanging="350"/>
      </w:pPr>
      <w:rPr/>
    </w:lvl>
    <w:lvl w:ilvl="7">
      <w:start w:val="1"/>
      <w:numFmt w:val="bullet"/>
      <w:lvlText w:val="•"/>
      <w:lvlJc w:val="left"/>
      <w:pPr>
        <w:ind w:left="7450" w:hanging="350"/>
      </w:pPr>
      <w:rPr/>
    </w:lvl>
    <w:lvl w:ilvl="8">
      <w:start w:val="1"/>
      <w:numFmt w:val="bullet"/>
      <w:lvlText w:val="•"/>
      <w:lvlJc w:val="left"/>
      <w:pPr>
        <w:ind w:left="8549" w:hanging="35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26" w:right="126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ind w:left="860" w:hanging="360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C1LYsQtUp5hWdYWT1JLnt1sFgA==">CgMxLjA4AHIhMWxlUHdpaVZ5OUFVYmFwQ3dySkVhNFVVVTdzX0Y5elZY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2021-09-17T08:08:00Z</dcterms:created>
  <dc:creator>dr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2019-09-12T00:00:00Z</vt:lpwstr>
  </property>
  <property fmtid="{D5CDD505-2E9C-101B-9397-08002B2CF9AE}" pid="3" name="Creator">
    <vt:lpwstr>Microsoft® Word per Office 365</vt:lpwstr>
  </property>
  <property fmtid="{D5CDD505-2E9C-101B-9397-08002B2CF9AE}" pid="4" name="LastSaved">
    <vt:lpwstr>2021-09-17T00:00:00Z</vt:lpwstr>
  </property>
</Properties>
</file>